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6F3" w:rsidRPr="00E37043" w:rsidRDefault="00C246F3" w:rsidP="00C246F3">
      <w:pPr>
        <w:jc w:val="center"/>
        <w:rPr>
          <w:b/>
          <w:sz w:val="28"/>
          <w:szCs w:val="28"/>
        </w:rPr>
      </w:pPr>
      <w:r w:rsidRPr="00E37043">
        <w:rPr>
          <w:b/>
          <w:sz w:val="28"/>
          <w:szCs w:val="28"/>
        </w:rPr>
        <w:t>ПЛАН РАБОТЫ</w:t>
      </w:r>
    </w:p>
    <w:p w:rsidR="005E65C6" w:rsidRPr="00E37043" w:rsidRDefault="0013219C" w:rsidP="00A24557">
      <w:pPr>
        <w:jc w:val="center"/>
        <w:rPr>
          <w:b/>
          <w:sz w:val="28"/>
          <w:szCs w:val="28"/>
        </w:rPr>
      </w:pPr>
      <w:r w:rsidRPr="00E37043">
        <w:rPr>
          <w:b/>
          <w:sz w:val="28"/>
          <w:szCs w:val="28"/>
        </w:rPr>
        <w:t>на март 2020</w:t>
      </w:r>
      <w:r w:rsidR="00C246F3" w:rsidRPr="00E37043">
        <w:rPr>
          <w:b/>
          <w:sz w:val="28"/>
          <w:szCs w:val="28"/>
        </w:rPr>
        <w:t xml:space="preserve"> года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718"/>
        <w:gridCol w:w="9285"/>
      </w:tblGrid>
      <w:tr w:rsidR="00E37043" w:rsidRPr="00E37043" w:rsidTr="000E0E96">
        <w:trPr>
          <w:trHeight w:val="20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1A" w:rsidRPr="00E37043" w:rsidRDefault="003A246A" w:rsidP="00A24557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E37043">
              <w:rPr>
                <w:b/>
                <w:sz w:val="28"/>
                <w:szCs w:val="28"/>
              </w:rPr>
              <w:t xml:space="preserve">Тематический мониторинг: </w:t>
            </w:r>
            <w:r w:rsidRPr="00E37043">
              <w:rPr>
                <w:b/>
                <w:sz w:val="28"/>
                <w:szCs w:val="28"/>
                <w:shd w:val="clear" w:color="auto" w:fill="FFFFFF"/>
              </w:rPr>
              <w:t xml:space="preserve">Мониторинг  предоставления 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организациях.      </w:t>
            </w:r>
          </w:p>
        </w:tc>
      </w:tr>
      <w:tr w:rsidR="00E37043" w:rsidRPr="00E37043" w:rsidTr="000E0E96">
        <w:trPr>
          <w:trHeight w:val="20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56" w:rsidRPr="00E37043" w:rsidRDefault="003A246A" w:rsidP="00A24557">
            <w:pPr>
              <w:jc w:val="both"/>
              <w:rPr>
                <w:i/>
              </w:rPr>
            </w:pPr>
            <w:r w:rsidRPr="00E37043">
              <w:rPr>
                <w:b/>
                <w:sz w:val="28"/>
                <w:szCs w:val="28"/>
              </w:rPr>
              <w:t>Выезд в общеобразовательные учреждения района на родительские собрания по вопросу организации и проведения ГИА в 2020 году</w:t>
            </w:r>
            <w:proofErr w:type="gramStart"/>
            <w:r w:rsidRPr="00E37043">
              <w:rPr>
                <w:b/>
                <w:sz w:val="28"/>
                <w:szCs w:val="28"/>
              </w:rPr>
              <w:t>.</w:t>
            </w:r>
            <w:proofErr w:type="gramEnd"/>
            <w:r w:rsidRPr="00E37043">
              <w:rPr>
                <w:b/>
                <w:sz w:val="28"/>
                <w:szCs w:val="28"/>
              </w:rPr>
              <w:t xml:space="preserve"> </w:t>
            </w:r>
            <w:r w:rsidRPr="00E37043">
              <w:rPr>
                <w:i/>
                <w:sz w:val="28"/>
                <w:szCs w:val="28"/>
              </w:rPr>
              <w:t>(</w:t>
            </w:r>
            <w:proofErr w:type="gramStart"/>
            <w:r w:rsidRPr="00E37043">
              <w:rPr>
                <w:i/>
                <w:sz w:val="28"/>
                <w:szCs w:val="28"/>
              </w:rPr>
              <w:t>п</w:t>
            </w:r>
            <w:proofErr w:type="gramEnd"/>
            <w:r w:rsidRPr="00E37043">
              <w:rPr>
                <w:i/>
                <w:sz w:val="28"/>
                <w:szCs w:val="28"/>
              </w:rPr>
              <w:t>о запросу ОУ)</w:t>
            </w:r>
          </w:p>
        </w:tc>
      </w:tr>
      <w:tr w:rsidR="00E37043" w:rsidRPr="00E37043" w:rsidTr="00C50AE0">
        <w:trPr>
          <w:trHeight w:val="20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19" w:rsidRPr="00E37043" w:rsidRDefault="00564E19" w:rsidP="00564E19">
            <w:pPr>
              <w:spacing w:line="276" w:lineRule="auto"/>
              <w:rPr>
                <w:b/>
                <w:lang w:eastAsia="en-US"/>
              </w:rPr>
            </w:pPr>
            <w:r w:rsidRPr="00E37043">
              <w:rPr>
                <w:b/>
                <w:sz w:val="28"/>
                <w:szCs w:val="28"/>
              </w:rPr>
              <w:t xml:space="preserve">Проведение  Всероссийских проверочных работ  согласно  графику.  </w:t>
            </w:r>
          </w:p>
        </w:tc>
      </w:tr>
      <w:tr w:rsidR="00E37043" w:rsidRPr="00E37043" w:rsidTr="00C23C20">
        <w:trPr>
          <w:trHeight w:val="675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D81" w:rsidRPr="00E37043" w:rsidRDefault="00711D81" w:rsidP="007A1C8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7043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D81" w:rsidRPr="00E37043" w:rsidRDefault="00711D81" w:rsidP="006E510A">
            <w:pPr>
              <w:spacing w:line="276" w:lineRule="auto"/>
              <w:ind w:left="72"/>
              <w:jc w:val="center"/>
              <w:rPr>
                <w:lang w:eastAsia="en-US"/>
              </w:rPr>
            </w:pPr>
            <w:r w:rsidRPr="00E37043">
              <w:rPr>
                <w:lang w:eastAsia="en-US"/>
              </w:rPr>
              <w:t>Пн.</w:t>
            </w:r>
          </w:p>
        </w:tc>
        <w:tc>
          <w:tcPr>
            <w:tcW w:w="9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D81" w:rsidRPr="00E37043" w:rsidRDefault="00711D81" w:rsidP="006E30C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E37043">
              <w:rPr>
                <w:b/>
                <w:sz w:val="28"/>
                <w:szCs w:val="28"/>
                <w:lang w:eastAsia="en-US"/>
              </w:rPr>
              <w:t>Районный тур Всероссийского конкурса чтецов «Живая классика»</w:t>
            </w:r>
          </w:p>
          <w:p w:rsidR="00711D81" w:rsidRPr="00E37043" w:rsidRDefault="00711D81" w:rsidP="006E30C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E37043">
              <w:rPr>
                <w:u w:val="single"/>
                <w:lang w:eastAsia="en-US"/>
              </w:rPr>
              <w:t>Место проведения:</w:t>
            </w:r>
            <w:r w:rsidRPr="00E37043">
              <w:rPr>
                <w:lang w:eastAsia="en-US"/>
              </w:rPr>
              <w:t xml:space="preserve"> Центр ДО «Энергия»            </w:t>
            </w:r>
            <w:r w:rsidRPr="00E37043">
              <w:rPr>
                <w:u w:val="single"/>
                <w:lang w:eastAsia="en-US"/>
              </w:rPr>
              <w:t>Начало</w:t>
            </w:r>
            <w:r w:rsidRPr="00E37043">
              <w:rPr>
                <w:lang w:eastAsia="en-US"/>
              </w:rPr>
              <w:t>:  10:00</w:t>
            </w:r>
          </w:p>
        </w:tc>
      </w:tr>
      <w:tr w:rsidR="00E37043" w:rsidRPr="00E37043" w:rsidTr="00C23C20">
        <w:trPr>
          <w:trHeight w:val="368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D81" w:rsidRPr="00E37043" w:rsidRDefault="00711D81" w:rsidP="007A1C8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D81" w:rsidRPr="00E37043" w:rsidRDefault="00711D81" w:rsidP="006E510A">
            <w:pPr>
              <w:spacing w:line="276" w:lineRule="auto"/>
              <w:ind w:left="72"/>
              <w:jc w:val="center"/>
              <w:rPr>
                <w:lang w:eastAsia="en-US"/>
              </w:rPr>
            </w:pPr>
          </w:p>
        </w:tc>
        <w:tc>
          <w:tcPr>
            <w:tcW w:w="9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D81" w:rsidRPr="00E37043" w:rsidRDefault="00711D81" w:rsidP="006E30C7">
            <w:pPr>
              <w:spacing w:line="276" w:lineRule="auto"/>
              <w:rPr>
                <w:b/>
                <w:i/>
                <w:lang w:eastAsia="en-US"/>
              </w:rPr>
            </w:pPr>
            <w:r w:rsidRPr="00E37043">
              <w:rPr>
                <w:b/>
                <w:sz w:val="28"/>
                <w:szCs w:val="28"/>
                <w:lang w:eastAsia="en-US"/>
              </w:rPr>
              <w:t>Курсы</w:t>
            </w:r>
            <w:r w:rsidRPr="00E37043">
              <w:rPr>
                <w:b/>
                <w:sz w:val="27"/>
                <w:szCs w:val="27"/>
              </w:rPr>
              <w:t xml:space="preserve"> «Инклюзивное образование детей с ограниченными возможностями здоровья в образовательной организации в соответствии с ФГОС НОО ОВЗ и ФГОС ОУО»</w:t>
            </w:r>
            <w:r w:rsidRPr="00E37043">
              <w:rPr>
                <w:b/>
                <w:sz w:val="28"/>
                <w:szCs w:val="28"/>
                <w:lang w:eastAsia="en-US"/>
              </w:rPr>
              <w:t xml:space="preserve"> для  педагогов  образовательных  учреждений.  </w:t>
            </w:r>
            <w:r w:rsidRPr="00E37043">
              <w:rPr>
                <w:b/>
                <w:i/>
                <w:lang w:eastAsia="en-US"/>
              </w:rPr>
              <w:t>2 сессия  (очная)</w:t>
            </w:r>
          </w:p>
          <w:p w:rsidR="005C0203" w:rsidRPr="00E37043" w:rsidRDefault="005C0203" w:rsidP="006E30C7">
            <w:pPr>
              <w:spacing w:line="276" w:lineRule="auto"/>
              <w:rPr>
                <w:lang w:eastAsia="en-US"/>
              </w:rPr>
            </w:pPr>
            <w:r w:rsidRPr="00E37043">
              <w:rPr>
                <w:u w:val="single"/>
              </w:rPr>
              <w:t>Место проведения:</w:t>
            </w:r>
            <w:r w:rsidRPr="00E37043">
              <w:t xml:space="preserve">   Покровская  СОШ                 </w:t>
            </w:r>
            <w:r w:rsidRPr="00E37043">
              <w:rPr>
                <w:u w:val="single"/>
              </w:rPr>
              <w:t>Начало: 10:00</w:t>
            </w:r>
          </w:p>
        </w:tc>
        <w:bookmarkStart w:id="0" w:name="_GoBack"/>
        <w:bookmarkEnd w:id="0"/>
      </w:tr>
      <w:tr w:rsidR="00E37043" w:rsidRPr="00E37043" w:rsidTr="00C23C20">
        <w:trPr>
          <w:trHeight w:val="7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7FD" w:rsidRPr="00E37043" w:rsidRDefault="00711D81" w:rsidP="00A802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704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7FD" w:rsidRPr="00E37043" w:rsidRDefault="00711D81" w:rsidP="00A8029F">
            <w:pPr>
              <w:spacing w:line="276" w:lineRule="auto"/>
              <w:ind w:left="72"/>
              <w:jc w:val="center"/>
              <w:rPr>
                <w:lang w:eastAsia="en-US"/>
              </w:rPr>
            </w:pPr>
            <w:proofErr w:type="gramStart"/>
            <w:r w:rsidRPr="00E37043">
              <w:rPr>
                <w:lang w:eastAsia="en-US"/>
              </w:rPr>
              <w:t>Вт</w:t>
            </w:r>
            <w:proofErr w:type="gramEnd"/>
            <w:r w:rsidRPr="00E37043">
              <w:rPr>
                <w:lang w:eastAsia="en-US"/>
              </w:rPr>
              <w:t>.</w:t>
            </w:r>
          </w:p>
        </w:tc>
        <w:tc>
          <w:tcPr>
            <w:tcW w:w="9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7FD" w:rsidRPr="00E37043" w:rsidRDefault="00711D81" w:rsidP="00A8029F">
            <w:pPr>
              <w:rPr>
                <w:b/>
                <w:sz w:val="28"/>
                <w:szCs w:val="28"/>
                <w:lang w:eastAsia="en-US"/>
              </w:rPr>
            </w:pPr>
            <w:r w:rsidRPr="00E37043">
              <w:rPr>
                <w:b/>
                <w:sz w:val="28"/>
                <w:szCs w:val="28"/>
                <w:lang w:eastAsia="en-US"/>
              </w:rPr>
              <w:t>Районный конкурс «Волшебная палитра».</w:t>
            </w:r>
          </w:p>
          <w:p w:rsidR="00711D81" w:rsidRPr="00E37043" w:rsidRDefault="00711D81" w:rsidP="00A8029F">
            <w:pPr>
              <w:rPr>
                <w:b/>
                <w:sz w:val="28"/>
                <w:szCs w:val="28"/>
                <w:lang w:eastAsia="en-US"/>
              </w:rPr>
            </w:pPr>
            <w:r w:rsidRPr="00E37043">
              <w:rPr>
                <w:u w:val="single"/>
                <w:lang w:eastAsia="en-US"/>
              </w:rPr>
              <w:t>Место проведения:</w:t>
            </w:r>
            <w:r w:rsidRPr="00E37043">
              <w:rPr>
                <w:lang w:eastAsia="en-US"/>
              </w:rPr>
              <w:t xml:space="preserve"> Центр ДО «Энергия»</w:t>
            </w:r>
          </w:p>
        </w:tc>
      </w:tr>
      <w:tr w:rsidR="00E37043" w:rsidRPr="00E37043" w:rsidTr="00C23C20">
        <w:trPr>
          <w:trHeight w:val="10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E19" w:rsidRPr="00E37043" w:rsidRDefault="00564E19" w:rsidP="00A802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704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E19" w:rsidRPr="00E37043" w:rsidRDefault="00564E19" w:rsidP="00A8029F">
            <w:pPr>
              <w:spacing w:line="276" w:lineRule="auto"/>
              <w:ind w:left="72"/>
              <w:jc w:val="center"/>
              <w:rPr>
                <w:lang w:eastAsia="en-US"/>
              </w:rPr>
            </w:pPr>
            <w:proofErr w:type="gramStart"/>
            <w:r w:rsidRPr="00E37043">
              <w:rPr>
                <w:lang w:eastAsia="en-US"/>
              </w:rPr>
              <w:t>Ср</w:t>
            </w:r>
            <w:proofErr w:type="gramEnd"/>
            <w:r w:rsidRPr="00E37043">
              <w:rPr>
                <w:lang w:eastAsia="en-US"/>
              </w:rPr>
              <w:t>.</w:t>
            </w:r>
          </w:p>
        </w:tc>
        <w:tc>
          <w:tcPr>
            <w:tcW w:w="9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E19" w:rsidRPr="00E37043" w:rsidRDefault="00564E19" w:rsidP="00A8029F">
            <w:pPr>
              <w:rPr>
                <w:b/>
                <w:sz w:val="28"/>
                <w:szCs w:val="28"/>
                <w:lang w:eastAsia="en-US"/>
              </w:rPr>
            </w:pPr>
            <w:r w:rsidRPr="00E37043">
              <w:rPr>
                <w:b/>
                <w:sz w:val="28"/>
                <w:szCs w:val="28"/>
                <w:lang w:eastAsia="en-US"/>
              </w:rPr>
              <w:t>РМО учителей географии, экономики</w:t>
            </w:r>
          </w:p>
          <w:p w:rsidR="00564E19" w:rsidRPr="00E37043" w:rsidRDefault="00564E19" w:rsidP="00A8029F">
            <w:pPr>
              <w:rPr>
                <w:lang w:eastAsia="en-US"/>
              </w:rPr>
            </w:pPr>
            <w:r w:rsidRPr="00E37043">
              <w:rPr>
                <w:u w:val="single"/>
                <w:lang w:eastAsia="en-US"/>
              </w:rPr>
              <w:t xml:space="preserve"> Место проведения:</w:t>
            </w:r>
            <w:r w:rsidRPr="00E37043">
              <w:rPr>
                <w:lang w:eastAsia="en-US"/>
              </w:rPr>
              <w:t xml:space="preserve"> Федоровская СОШ           </w:t>
            </w:r>
            <w:r w:rsidRPr="00E37043">
              <w:rPr>
                <w:u w:val="single"/>
                <w:lang w:eastAsia="en-US"/>
              </w:rPr>
              <w:t>Начало</w:t>
            </w:r>
            <w:r w:rsidRPr="00E37043">
              <w:rPr>
                <w:lang w:eastAsia="en-US"/>
              </w:rPr>
              <w:t>:  10:00</w:t>
            </w:r>
          </w:p>
          <w:p w:rsidR="00564E19" w:rsidRPr="00E37043" w:rsidRDefault="00564E19" w:rsidP="00A8029F">
            <w:pPr>
              <w:rPr>
                <w:lang w:eastAsia="en-US"/>
              </w:rPr>
            </w:pPr>
            <w:r w:rsidRPr="00E37043">
              <w:rPr>
                <w:u w:val="single"/>
                <w:lang w:eastAsia="en-US"/>
              </w:rPr>
              <w:t xml:space="preserve"> Организованный отъезд</w:t>
            </w:r>
            <w:r w:rsidRPr="00E37043">
              <w:rPr>
                <w:lang w:eastAsia="en-US"/>
              </w:rPr>
              <w:t xml:space="preserve"> от автовокзала п. Покровское в 9:20 час.</w:t>
            </w:r>
          </w:p>
        </w:tc>
      </w:tr>
      <w:tr w:rsidR="00E37043" w:rsidRPr="00E37043" w:rsidTr="00C23C20">
        <w:trPr>
          <w:trHeight w:val="6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D81" w:rsidRPr="00E37043" w:rsidRDefault="00711D81" w:rsidP="00A802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7043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D81" w:rsidRPr="00E37043" w:rsidRDefault="00711D81" w:rsidP="00A8029F">
            <w:pPr>
              <w:spacing w:line="276" w:lineRule="auto"/>
              <w:ind w:left="72"/>
              <w:jc w:val="center"/>
              <w:rPr>
                <w:lang w:eastAsia="en-US"/>
              </w:rPr>
            </w:pPr>
            <w:r w:rsidRPr="00E37043">
              <w:rPr>
                <w:lang w:eastAsia="en-US"/>
              </w:rPr>
              <w:t>Сб.</w:t>
            </w:r>
          </w:p>
        </w:tc>
        <w:tc>
          <w:tcPr>
            <w:tcW w:w="9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D81" w:rsidRPr="00E37043" w:rsidRDefault="00711D81" w:rsidP="00A8029F">
            <w:pPr>
              <w:rPr>
                <w:b/>
                <w:sz w:val="28"/>
                <w:szCs w:val="28"/>
                <w:lang w:eastAsia="en-US"/>
              </w:rPr>
            </w:pPr>
            <w:r w:rsidRPr="00E37043">
              <w:rPr>
                <w:b/>
                <w:sz w:val="28"/>
                <w:szCs w:val="28"/>
                <w:lang w:eastAsia="en-US"/>
              </w:rPr>
              <w:t>Муниципальный этап ГТО среди семейных команд.</w:t>
            </w:r>
          </w:p>
          <w:p w:rsidR="00FC3248" w:rsidRPr="00E37043" w:rsidRDefault="00FC3248" w:rsidP="00A8029F">
            <w:pPr>
              <w:rPr>
                <w:b/>
                <w:sz w:val="28"/>
                <w:szCs w:val="28"/>
                <w:lang w:eastAsia="en-US"/>
              </w:rPr>
            </w:pPr>
            <w:r w:rsidRPr="00E37043">
              <w:rPr>
                <w:u w:val="single"/>
                <w:lang w:eastAsia="en-US"/>
              </w:rPr>
              <w:t>Место проведения:</w:t>
            </w:r>
            <w:r w:rsidRPr="00E37043">
              <w:rPr>
                <w:lang w:eastAsia="en-US"/>
              </w:rPr>
              <w:t xml:space="preserve"> Центр ДО «Энергия»            </w:t>
            </w:r>
            <w:r w:rsidRPr="00E37043">
              <w:rPr>
                <w:u w:val="single"/>
                <w:lang w:eastAsia="en-US"/>
              </w:rPr>
              <w:t>Начало</w:t>
            </w:r>
            <w:r w:rsidRPr="00E37043">
              <w:rPr>
                <w:lang w:eastAsia="en-US"/>
              </w:rPr>
              <w:t>:  10:00</w:t>
            </w:r>
          </w:p>
        </w:tc>
      </w:tr>
      <w:tr w:rsidR="00E37043" w:rsidRPr="00E37043" w:rsidTr="00222375">
        <w:trPr>
          <w:trHeight w:val="98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19C" w:rsidRPr="00E37043" w:rsidRDefault="0013219C" w:rsidP="00291A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7043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19C" w:rsidRPr="00E37043" w:rsidRDefault="0013219C" w:rsidP="00291A7D">
            <w:pPr>
              <w:spacing w:line="276" w:lineRule="auto"/>
              <w:ind w:left="72"/>
              <w:jc w:val="center"/>
              <w:rPr>
                <w:lang w:eastAsia="en-US"/>
              </w:rPr>
            </w:pPr>
            <w:proofErr w:type="gramStart"/>
            <w:r w:rsidRPr="00E37043">
              <w:rPr>
                <w:lang w:eastAsia="en-US"/>
              </w:rPr>
              <w:t>Ср</w:t>
            </w:r>
            <w:proofErr w:type="gramEnd"/>
            <w:r w:rsidRPr="00E37043">
              <w:rPr>
                <w:lang w:eastAsia="en-US"/>
              </w:rPr>
              <w:t>.</w:t>
            </w:r>
          </w:p>
        </w:tc>
        <w:tc>
          <w:tcPr>
            <w:tcW w:w="9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19C" w:rsidRPr="00E37043" w:rsidRDefault="0013219C" w:rsidP="0013219C">
            <w:pPr>
              <w:rPr>
                <w:b/>
                <w:sz w:val="28"/>
                <w:szCs w:val="28"/>
              </w:rPr>
            </w:pPr>
            <w:r w:rsidRPr="00E37043">
              <w:rPr>
                <w:b/>
                <w:sz w:val="28"/>
                <w:szCs w:val="28"/>
              </w:rPr>
              <w:t xml:space="preserve">РМО учителей технологии </w:t>
            </w:r>
          </w:p>
          <w:p w:rsidR="0013219C" w:rsidRPr="00E37043" w:rsidRDefault="0013219C" w:rsidP="0013219C">
            <w:r w:rsidRPr="00E37043">
              <w:rPr>
                <w:u w:val="single"/>
              </w:rPr>
              <w:t>Место проведения:</w:t>
            </w:r>
            <w:r w:rsidRPr="00E37043">
              <w:t xml:space="preserve"> Дросковская СОШ    </w:t>
            </w:r>
            <w:r w:rsidRPr="00E37043">
              <w:rPr>
                <w:u w:val="single"/>
              </w:rPr>
              <w:t>Начало</w:t>
            </w:r>
            <w:r w:rsidRPr="00E37043">
              <w:t xml:space="preserve"> в 10:00</w:t>
            </w:r>
          </w:p>
          <w:p w:rsidR="0013219C" w:rsidRPr="00E37043" w:rsidRDefault="0013219C" w:rsidP="0013219C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 w:rsidRPr="00E37043">
              <w:rPr>
                <w:u w:val="single"/>
              </w:rPr>
              <w:t>Организованный отъезд</w:t>
            </w:r>
            <w:r w:rsidRPr="00E37043">
              <w:t xml:space="preserve"> от автовокзала п. Покровское в 9:20 час.</w:t>
            </w:r>
          </w:p>
        </w:tc>
      </w:tr>
      <w:tr w:rsidR="00E37043" w:rsidRPr="00E37043" w:rsidTr="00222375">
        <w:trPr>
          <w:trHeight w:val="1699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E19" w:rsidRPr="00E37043" w:rsidRDefault="00564E19" w:rsidP="00291A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7043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E19" w:rsidRPr="00E37043" w:rsidRDefault="00564E19" w:rsidP="00291A7D">
            <w:pPr>
              <w:spacing w:line="276" w:lineRule="auto"/>
              <w:ind w:left="72"/>
              <w:jc w:val="center"/>
              <w:rPr>
                <w:lang w:eastAsia="en-US"/>
              </w:rPr>
            </w:pPr>
            <w:r w:rsidRPr="00E37043">
              <w:rPr>
                <w:lang w:eastAsia="en-US"/>
              </w:rPr>
              <w:t>Чт.</w:t>
            </w:r>
          </w:p>
        </w:tc>
        <w:tc>
          <w:tcPr>
            <w:tcW w:w="9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E19" w:rsidRPr="00E37043" w:rsidRDefault="00564E19" w:rsidP="00DB07FD">
            <w:pPr>
              <w:spacing w:after="200" w:line="276" w:lineRule="auto"/>
              <w:rPr>
                <w:b/>
                <w:lang w:eastAsia="en-US"/>
              </w:rPr>
            </w:pPr>
            <w:r w:rsidRPr="00E37043">
              <w:rPr>
                <w:b/>
                <w:sz w:val="28"/>
                <w:szCs w:val="28"/>
                <w:lang w:eastAsia="en-US"/>
              </w:rPr>
              <w:t>Семинар с заместителями  руководителей общеобразовательных  организаций «</w:t>
            </w:r>
            <w:r w:rsidR="00DB07FD" w:rsidRPr="00E37043">
              <w:rPr>
                <w:rFonts w:eastAsiaTheme="minorHAnsi"/>
                <w:b/>
                <w:sz w:val="28"/>
                <w:szCs w:val="28"/>
                <w:lang w:eastAsia="en-US"/>
              </w:rPr>
              <w:t>Инклюзивное образование  в современной  школе: проблемы  и пути их  решения</w:t>
            </w:r>
            <w:r w:rsidRPr="00E37043">
              <w:rPr>
                <w:b/>
                <w:sz w:val="28"/>
                <w:szCs w:val="28"/>
                <w:lang w:eastAsia="en-US"/>
              </w:rPr>
              <w:t>»</w:t>
            </w:r>
            <w:r w:rsidR="00DB07FD" w:rsidRPr="00E37043">
              <w:rPr>
                <w:b/>
                <w:sz w:val="28"/>
                <w:szCs w:val="28"/>
                <w:lang w:eastAsia="en-US"/>
              </w:rPr>
              <w:t xml:space="preserve">.                                                                       </w:t>
            </w:r>
            <w:r w:rsidRPr="00E37043">
              <w:rPr>
                <w:u w:val="single"/>
                <w:lang w:eastAsia="en-US"/>
              </w:rPr>
              <w:t>Место проведения:</w:t>
            </w:r>
            <w:r w:rsidRPr="00E37043">
              <w:rPr>
                <w:lang w:eastAsia="en-US"/>
              </w:rPr>
              <w:t xml:space="preserve"> </w:t>
            </w:r>
            <w:proofErr w:type="spellStart"/>
            <w:r w:rsidRPr="00E37043">
              <w:rPr>
                <w:lang w:eastAsia="en-US"/>
              </w:rPr>
              <w:t>Трудкинская</w:t>
            </w:r>
            <w:proofErr w:type="spellEnd"/>
            <w:r w:rsidRPr="00E37043">
              <w:rPr>
                <w:lang w:eastAsia="en-US"/>
              </w:rPr>
              <w:t xml:space="preserve"> С</w:t>
            </w:r>
            <w:r w:rsidR="00DB07FD" w:rsidRPr="00E37043">
              <w:rPr>
                <w:lang w:eastAsia="en-US"/>
              </w:rPr>
              <w:t xml:space="preserve">ОШ  </w:t>
            </w:r>
            <w:r w:rsidRPr="00E37043">
              <w:rPr>
                <w:lang w:eastAsia="en-US"/>
              </w:rPr>
              <w:t xml:space="preserve"> </w:t>
            </w:r>
            <w:r w:rsidRPr="00E37043">
              <w:rPr>
                <w:u w:val="single"/>
                <w:lang w:eastAsia="en-US"/>
              </w:rPr>
              <w:t>Начало</w:t>
            </w:r>
            <w:r w:rsidR="00DB07FD" w:rsidRPr="00E37043">
              <w:rPr>
                <w:lang w:eastAsia="en-US"/>
              </w:rPr>
              <w:t>:</w:t>
            </w:r>
            <w:r w:rsidRPr="00E37043">
              <w:rPr>
                <w:lang w:eastAsia="en-US"/>
              </w:rPr>
              <w:t>10:00</w:t>
            </w:r>
            <w:r w:rsidR="00DB07FD" w:rsidRPr="00E37043">
              <w:rPr>
                <w:lang w:eastAsia="en-US"/>
              </w:rPr>
              <w:t xml:space="preserve">                                         </w:t>
            </w:r>
            <w:r w:rsidRPr="00E37043">
              <w:rPr>
                <w:u w:val="single"/>
                <w:lang w:eastAsia="en-US"/>
              </w:rPr>
              <w:t xml:space="preserve"> Организованный отъезд</w:t>
            </w:r>
            <w:r w:rsidRPr="00E37043">
              <w:rPr>
                <w:lang w:eastAsia="en-US"/>
              </w:rPr>
              <w:t xml:space="preserve"> от автовокзала п. Покровское в 9:20 час.</w:t>
            </w:r>
          </w:p>
        </w:tc>
      </w:tr>
      <w:tr w:rsidR="00E37043" w:rsidRPr="00E37043" w:rsidTr="00C23C20">
        <w:trPr>
          <w:trHeight w:val="960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E19" w:rsidRPr="00E37043" w:rsidRDefault="00564E19" w:rsidP="00291A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E19" w:rsidRPr="00E37043" w:rsidRDefault="00564E19" w:rsidP="00291A7D">
            <w:pPr>
              <w:spacing w:line="276" w:lineRule="auto"/>
              <w:ind w:left="72"/>
              <w:jc w:val="center"/>
              <w:rPr>
                <w:lang w:eastAsia="en-US"/>
              </w:rPr>
            </w:pPr>
          </w:p>
        </w:tc>
        <w:tc>
          <w:tcPr>
            <w:tcW w:w="9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E19" w:rsidRPr="00E37043" w:rsidRDefault="00564E19" w:rsidP="00291A7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E37043">
              <w:rPr>
                <w:b/>
                <w:sz w:val="28"/>
                <w:szCs w:val="28"/>
                <w:lang w:eastAsia="en-US"/>
              </w:rPr>
              <w:t>Областной конкурс  «Ученик года - 2020»</w:t>
            </w:r>
          </w:p>
          <w:p w:rsidR="00564E19" w:rsidRPr="00E37043" w:rsidRDefault="00564E19" w:rsidP="00291A7D">
            <w:pPr>
              <w:spacing w:line="276" w:lineRule="auto"/>
              <w:rPr>
                <w:lang w:eastAsia="en-US"/>
              </w:rPr>
            </w:pPr>
            <w:r w:rsidRPr="00E37043">
              <w:rPr>
                <w:lang w:eastAsia="en-US"/>
              </w:rPr>
              <w:t>Покровский лицей</w:t>
            </w:r>
          </w:p>
          <w:p w:rsidR="00564E19" w:rsidRPr="00E37043" w:rsidRDefault="00564E19" w:rsidP="00564E1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E37043">
              <w:rPr>
                <w:u w:val="single"/>
                <w:lang w:eastAsia="en-US"/>
              </w:rPr>
              <w:t>Место проведения:</w:t>
            </w:r>
            <w:r w:rsidRPr="00E37043">
              <w:rPr>
                <w:lang w:eastAsia="en-US"/>
              </w:rPr>
              <w:t xml:space="preserve">  г. Орёл                               </w:t>
            </w:r>
          </w:p>
        </w:tc>
      </w:tr>
      <w:tr w:rsidR="00E37043" w:rsidRPr="00E37043" w:rsidTr="00C23C20">
        <w:trPr>
          <w:trHeight w:val="975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D81" w:rsidRPr="00E37043" w:rsidRDefault="00711D81" w:rsidP="00E822A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7043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D81" w:rsidRPr="00E37043" w:rsidRDefault="00711D81" w:rsidP="00E822A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7043">
              <w:rPr>
                <w:sz w:val="28"/>
                <w:szCs w:val="28"/>
                <w:lang w:eastAsia="en-US"/>
              </w:rPr>
              <w:t>Пт.</w:t>
            </w:r>
          </w:p>
        </w:tc>
        <w:tc>
          <w:tcPr>
            <w:tcW w:w="9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D81" w:rsidRPr="00E37043" w:rsidRDefault="00711D81" w:rsidP="00DB07F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E37043">
              <w:rPr>
                <w:b/>
                <w:sz w:val="28"/>
                <w:szCs w:val="28"/>
                <w:lang w:eastAsia="en-US"/>
              </w:rPr>
              <w:t xml:space="preserve">РМО учителей  информатики  </w:t>
            </w:r>
          </w:p>
          <w:p w:rsidR="00711D81" w:rsidRPr="00E37043" w:rsidRDefault="00711D81" w:rsidP="00DB07FD">
            <w:pPr>
              <w:spacing w:line="276" w:lineRule="auto"/>
              <w:rPr>
                <w:lang w:eastAsia="en-US"/>
              </w:rPr>
            </w:pPr>
            <w:r w:rsidRPr="00E37043">
              <w:rPr>
                <w:u w:val="single"/>
                <w:lang w:eastAsia="en-US"/>
              </w:rPr>
              <w:t>Место проведения:</w:t>
            </w:r>
            <w:r w:rsidRPr="00E37043">
              <w:rPr>
                <w:lang w:eastAsia="en-US"/>
              </w:rPr>
              <w:t xml:space="preserve"> Березовская СОШ                </w:t>
            </w:r>
            <w:r w:rsidRPr="00E37043">
              <w:rPr>
                <w:u w:val="single"/>
                <w:lang w:eastAsia="en-US"/>
              </w:rPr>
              <w:t>Начало</w:t>
            </w:r>
            <w:r w:rsidRPr="00E37043">
              <w:rPr>
                <w:lang w:eastAsia="en-US"/>
              </w:rPr>
              <w:t>:  10:00</w:t>
            </w:r>
          </w:p>
          <w:p w:rsidR="00711D81" w:rsidRPr="00E37043" w:rsidRDefault="00711D81" w:rsidP="00DB07F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E37043">
              <w:rPr>
                <w:u w:val="single"/>
                <w:lang w:eastAsia="en-US"/>
              </w:rPr>
              <w:t>Организованный отъезд</w:t>
            </w:r>
            <w:r w:rsidRPr="00E37043">
              <w:rPr>
                <w:lang w:eastAsia="en-US"/>
              </w:rPr>
              <w:t xml:space="preserve"> от автовокзала п. Покровское в 9:00 час.</w:t>
            </w:r>
          </w:p>
        </w:tc>
      </w:tr>
      <w:tr w:rsidR="00E37043" w:rsidRPr="00E37043" w:rsidTr="00C23C20">
        <w:trPr>
          <w:trHeight w:val="385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D81" w:rsidRPr="00E37043" w:rsidRDefault="00711D81" w:rsidP="00E822A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D81" w:rsidRPr="00E37043" w:rsidRDefault="00711D81" w:rsidP="00E822A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D81" w:rsidRPr="00E37043" w:rsidRDefault="00711D81" w:rsidP="00711D81">
            <w:pPr>
              <w:spacing w:line="276" w:lineRule="auto"/>
              <w:rPr>
                <w:u w:val="single"/>
                <w:lang w:eastAsia="en-US"/>
              </w:rPr>
            </w:pPr>
            <w:r w:rsidRPr="00E37043">
              <w:rPr>
                <w:b/>
                <w:sz w:val="28"/>
                <w:szCs w:val="28"/>
                <w:lang w:eastAsia="en-US"/>
              </w:rPr>
              <w:t>Первенство  района по настольному теннису среди  общеобразовательных  организаций.</w:t>
            </w:r>
            <w:r w:rsidRPr="00E37043">
              <w:rPr>
                <w:u w:val="single"/>
                <w:lang w:eastAsia="en-US"/>
              </w:rPr>
              <w:t xml:space="preserve"> </w:t>
            </w:r>
          </w:p>
          <w:p w:rsidR="00711D81" w:rsidRPr="00E37043" w:rsidRDefault="00711D81" w:rsidP="00711D8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E37043">
              <w:rPr>
                <w:u w:val="single"/>
                <w:lang w:eastAsia="en-US"/>
              </w:rPr>
              <w:t>Место проведения:</w:t>
            </w:r>
            <w:r w:rsidRPr="00E37043">
              <w:rPr>
                <w:lang w:eastAsia="en-US"/>
              </w:rPr>
              <w:t xml:space="preserve"> Центр ДО «Энергия»    </w:t>
            </w:r>
            <w:r w:rsidRPr="00E37043">
              <w:rPr>
                <w:u w:val="single"/>
                <w:lang w:eastAsia="en-US"/>
              </w:rPr>
              <w:t>Начало</w:t>
            </w:r>
            <w:r w:rsidR="00FC3248" w:rsidRPr="00E37043">
              <w:rPr>
                <w:lang w:eastAsia="en-US"/>
              </w:rPr>
              <w:t xml:space="preserve">: </w:t>
            </w:r>
            <w:r w:rsidRPr="00E37043">
              <w:rPr>
                <w:lang w:eastAsia="en-US"/>
              </w:rPr>
              <w:t>10:00</w:t>
            </w:r>
          </w:p>
        </w:tc>
      </w:tr>
      <w:tr w:rsidR="00E37043" w:rsidRPr="00E37043" w:rsidTr="00CB6955">
        <w:trPr>
          <w:trHeight w:val="305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203" w:rsidRPr="00E37043" w:rsidRDefault="005C0203" w:rsidP="00B24E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7043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203" w:rsidRPr="00E37043" w:rsidRDefault="005C0203" w:rsidP="00B24EFA">
            <w:pPr>
              <w:spacing w:line="276" w:lineRule="auto"/>
              <w:ind w:left="72"/>
              <w:jc w:val="center"/>
              <w:rPr>
                <w:lang w:eastAsia="en-US"/>
              </w:rPr>
            </w:pPr>
            <w:r w:rsidRPr="00E37043">
              <w:rPr>
                <w:lang w:eastAsia="en-US"/>
              </w:rPr>
              <w:t>Пн.</w:t>
            </w:r>
          </w:p>
        </w:tc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03" w:rsidRPr="00E37043" w:rsidRDefault="005C0203" w:rsidP="005C020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E37043">
              <w:rPr>
                <w:b/>
                <w:sz w:val="28"/>
                <w:szCs w:val="28"/>
                <w:lang w:eastAsia="en-US"/>
              </w:rPr>
              <w:t>РМО учителей биологии и химии</w:t>
            </w:r>
          </w:p>
          <w:p w:rsidR="005C0203" w:rsidRPr="00E37043" w:rsidRDefault="005C0203" w:rsidP="005C0203">
            <w:pPr>
              <w:rPr>
                <w:lang w:eastAsia="en-US"/>
              </w:rPr>
            </w:pPr>
            <w:r w:rsidRPr="00E37043">
              <w:rPr>
                <w:u w:val="single"/>
                <w:lang w:eastAsia="en-US"/>
              </w:rPr>
              <w:t>Место проведения:</w:t>
            </w:r>
            <w:r w:rsidRPr="00E37043">
              <w:rPr>
                <w:lang w:eastAsia="en-US"/>
              </w:rPr>
              <w:t xml:space="preserve"> </w:t>
            </w:r>
            <w:proofErr w:type="spellStart"/>
            <w:r w:rsidRPr="00E37043">
              <w:rPr>
                <w:lang w:eastAsia="en-US"/>
              </w:rPr>
              <w:t>Протасовская</w:t>
            </w:r>
            <w:proofErr w:type="spellEnd"/>
            <w:r w:rsidRPr="00E37043">
              <w:rPr>
                <w:lang w:eastAsia="en-US"/>
              </w:rPr>
              <w:t xml:space="preserve">  ООШ               </w:t>
            </w:r>
            <w:r w:rsidRPr="00E37043">
              <w:rPr>
                <w:u w:val="single"/>
                <w:lang w:eastAsia="en-US"/>
              </w:rPr>
              <w:t>Начало</w:t>
            </w:r>
            <w:r w:rsidRPr="00E37043">
              <w:rPr>
                <w:lang w:eastAsia="en-US"/>
              </w:rPr>
              <w:t>:  10:00</w:t>
            </w:r>
          </w:p>
          <w:p w:rsidR="005C0203" w:rsidRPr="00E37043" w:rsidRDefault="005C0203" w:rsidP="005C0203">
            <w:pPr>
              <w:rPr>
                <w:sz w:val="28"/>
                <w:szCs w:val="28"/>
                <w:lang w:eastAsia="en-US"/>
              </w:rPr>
            </w:pPr>
            <w:r w:rsidRPr="00E37043">
              <w:rPr>
                <w:u w:val="single"/>
                <w:lang w:eastAsia="en-US"/>
              </w:rPr>
              <w:t>Организованный отъезд</w:t>
            </w:r>
            <w:r w:rsidRPr="00E37043">
              <w:rPr>
                <w:lang w:eastAsia="en-US"/>
              </w:rPr>
              <w:t xml:space="preserve"> от автовокзала п. Покровское в 9:20 час.</w:t>
            </w:r>
          </w:p>
        </w:tc>
      </w:tr>
      <w:tr w:rsidR="00E37043" w:rsidRPr="00E37043" w:rsidTr="00CB6955">
        <w:trPr>
          <w:trHeight w:val="60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03" w:rsidRPr="00E37043" w:rsidRDefault="005C0203" w:rsidP="00B24E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03" w:rsidRPr="00E37043" w:rsidRDefault="005C0203" w:rsidP="00B24EFA">
            <w:pPr>
              <w:spacing w:line="276" w:lineRule="auto"/>
              <w:ind w:left="72"/>
              <w:jc w:val="center"/>
              <w:rPr>
                <w:lang w:eastAsia="en-US"/>
              </w:rPr>
            </w:pPr>
          </w:p>
        </w:tc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03" w:rsidRPr="00E37043" w:rsidRDefault="005C0203" w:rsidP="00B24EFA">
            <w:pPr>
              <w:rPr>
                <w:b/>
                <w:sz w:val="28"/>
                <w:szCs w:val="28"/>
              </w:rPr>
            </w:pPr>
            <w:r w:rsidRPr="00E37043">
              <w:rPr>
                <w:b/>
                <w:sz w:val="28"/>
                <w:szCs w:val="28"/>
              </w:rPr>
              <w:t xml:space="preserve"> Районная  игра  КВН  для старшеклассников «Шутить разрешается».</w:t>
            </w:r>
          </w:p>
          <w:p w:rsidR="005C0203" w:rsidRPr="00E37043" w:rsidRDefault="005C0203" w:rsidP="00B24EFA">
            <w:pPr>
              <w:rPr>
                <w:lang w:eastAsia="en-US"/>
              </w:rPr>
            </w:pPr>
            <w:r w:rsidRPr="00E37043">
              <w:rPr>
                <w:b/>
                <w:sz w:val="28"/>
                <w:szCs w:val="28"/>
              </w:rPr>
              <w:t xml:space="preserve"> </w:t>
            </w:r>
            <w:r w:rsidRPr="00E37043">
              <w:rPr>
                <w:u w:val="single"/>
                <w:lang w:eastAsia="en-US"/>
              </w:rPr>
              <w:t>Место проведения:</w:t>
            </w:r>
            <w:r w:rsidRPr="00E37043">
              <w:rPr>
                <w:lang w:eastAsia="en-US"/>
              </w:rPr>
              <w:t xml:space="preserve"> ЦДК                              </w:t>
            </w:r>
            <w:r w:rsidRPr="00E37043">
              <w:rPr>
                <w:u w:val="single"/>
                <w:lang w:eastAsia="en-US"/>
              </w:rPr>
              <w:t>Начало</w:t>
            </w:r>
            <w:r w:rsidRPr="00E37043">
              <w:rPr>
                <w:lang w:eastAsia="en-US"/>
              </w:rPr>
              <w:t>: 10:00</w:t>
            </w:r>
          </w:p>
          <w:p w:rsidR="005C0203" w:rsidRPr="00E37043" w:rsidRDefault="005C0203" w:rsidP="00B24EFA">
            <w:pPr>
              <w:rPr>
                <w:b/>
                <w:sz w:val="28"/>
                <w:szCs w:val="28"/>
              </w:rPr>
            </w:pPr>
          </w:p>
        </w:tc>
      </w:tr>
      <w:tr w:rsidR="00E37043" w:rsidRPr="00E37043" w:rsidTr="00C23C20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9C" w:rsidRPr="00E37043" w:rsidRDefault="0013219C" w:rsidP="003E759E">
            <w:pPr>
              <w:rPr>
                <w:sz w:val="28"/>
                <w:szCs w:val="28"/>
                <w:lang w:eastAsia="en-US"/>
              </w:rPr>
            </w:pPr>
            <w:r w:rsidRPr="00E37043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9C" w:rsidRPr="00E37043" w:rsidRDefault="0013219C" w:rsidP="003E759E">
            <w:pPr>
              <w:rPr>
                <w:sz w:val="28"/>
                <w:szCs w:val="28"/>
              </w:rPr>
            </w:pPr>
            <w:proofErr w:type="gramStart"/>
            <w:r w:rsidRPr="00E37043">
              <w:rPr>
                <w:sz w:val="28"/>
                <w:szCs w:val="28"/>
              </w:rPr>
              <w:t>Ср</w:t>
            </w:r>
            <w:proofErr w:type="gramEnd"/>
            <w:r w:rsidRPr="00E37043">
              <w:rPr>
                <w:sz w:val="28"/>
                <w:szCs w:val="28"/>
              </w:rPr>
              <w:t>.</w:t>
            </w:r>
          </w:p>
        </w:tc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9C" w:rsidRPr="00E37043" w:rsidRDefault="0013219C" w:rsidP="0013219C">
            <w:pPr>
              <w:rPr>
                <w:sz w:val="28"/>
                <w:szCs w:val="28"/>
              </w:rPr>
            </w:pPr>
            <w:r w:rsidRPr="00E37043">
              <w:rPr>
                <w:b/>
                <w:sz w:val="28"/>
                <w:szCs w:val="28"/>
              </w:rPr>
              <w:t>ММО учителей русского языка и литературы (Покровская зона)</w:t>
            </w:r>
          </w:p>
          <w:p w:rsidR="0013219C" w:rsidRPr="00E37043" w:rsidRDefault="0013219C" w:rsidP="0013219C">
            <w:pPr>
              <w:rPr>
                <w:sz w:val="28"/>
                <w:szCs w:val="28"/>
              </w:rPr>
            </w:pPr>
            <w:r w:rsidRPr="00E37043">
              <w:rPr>
                <w:sz w:val="28"/>
                <w:szCs w:val="28"/>
                <w:u w:val="single"/>
              </w:rPr>
              <w:t>Место проведения:</w:t>
            </w:r>
            <w:r w:rsidRPr="00E37043">
              <w:rPr>
                <w:sz w:val="28"/>
                <w:szCs w:val="28"/>
              </w:rPr>
              <w:t xml:space="preserve"> </w:t>
            </w:r>
            <w:proofErr w:type="spellStart"/>
            <w:r w:rsidRPr="00E37043">
              <w:rPr>
                <w:sz w:val="28"/>
                <w:szCs w:val="28"/>
              </w:rPr>
              <w:t>Тимирязевская</w:t>
            </w:r>
            <w:proofErr w:type="spellEnd"/>
            <w:r w:rsidRPr="00E37043">
              <w:rPr>
                <w:sz w:val="28"/>
                <w:szCs w:val="28"/>
              </w:rPr>
              <w:t xml:space="preserve"> ООШ     </w:t>
            </w:r>
            <w:r w:rsidRPr="00E37043">
              <w:rPr>
                <w:sz w:val="28"/>
                <w:szCs w:val="28"/>
                <w:u w:val="single"/>
              </w:rPr>
              <w:t>Начало</w:t>
            </w:r>
            <w:r w:rsidRPr="00E37043">
              <w:rPr>
                <w:sz w:val="28"/>
                <w:szCs w:val="28"/>
              </w:rPr>
              <w:t xml:space="preserve"> в 10:00</w:t>
            </w:r>
          </w:p>
          <w:p w:rsidR="0013219C" w:rsidRPr="00E37043" w:rsidRDefault="0013219C" w:rsidP="0013219C">
            <w:pPr>
              <w:rPr>
                <w:b/>
                <w:sz w:val="28"/>
                <w:szCs w:val="28"/>
                <w:lang w:eastAsia="en-US"/>
              </w:rPr>
            </w:pPr>
            <w:r w:rsidRPr="00E37043">
              <w:rPr>
                <w:sz w:val="28"/>
                <w:szCs w:val="28"/>
                <w:u w:val="single"/>
              </w:rPr>
              <w:t>Организованный отъезд</w:t>
            </w:r>
            <w:r w:rsidRPr="00E37043">
              <w:rPr>
                <w:sz w:val="28"/>
                <w:szCs w:val="28"/>
              </w:rPr>
              <w:t xml:space="preserve"> от автовокзала п. Покровское в 9:20 час.</w:t>
            </w:r>
          </w:p>
        </w:tc>
      </w:tr>
      <w:tr w:rsidR="00E37043" w:rsidRPr="00E37043" w:rsidTr="00C23C20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8" w:rsidRPr="00E37043" w:rsidRDefault="005C0203" w:rsidP="003E759E">
            <w:pPr>
              <w:rPr>
                <w:sz w:val="28"/>
                <w:szCs w:val="28"/>
                <w:lang w:eastAsia="en-US"/>
              </w:rPr>
            </w:pPr>
            <w:r w:rsidRPr="00E37043">
              <w:rPr>
                <w:sz w:val="28"/>
                <w:szCs w:val="28"/>
                <w:lang w:eastAsia="en-US"/>
              </w:rPr>
              <w:t>19</w:t>
            </w:r>
          </w:p>
          <w:p w:rsidR="00FC3248" w:rsidRPr="00E37043" w:rsidRDefault="00FC3248" w:rsidP="0021437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8" w:rsidRPr="00E37043" w:rsidRDefault="0013219C" w:rsidP="003E759E">
            <w:pPr>
              <w:rPr>
                <w:b/>
                <w:sz w:val="28"/>
                <w:szCs w:val="28"/>
              </w:rPr>
            </w:pPr>
            <w:r w:rsidRPr="00E37043">
              <w:rPr>
                <w:sz w:val="28"/>
                <w:szCs w:val="28"/>
              </w:rPr>
              <w:t>Чт</w:t>
            </w:r>
            <w:r w:rsidR="00FC3248" w:rsidRPr="00E37043">
              <w:rPr>
                <w:sz w:val="28"/>
                <w:szCs w:val="28"/>
              </w:rPr>
              <w:t>.</w:t>
            </w:r>
          </w:p>
        </w:tc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8" w:rsidRPr="00E37043" w:rsidRDefault="0013219C" w:rsidP="00662EE7">
            <w:pPr>
              <w:rPr>
                <w:b/>
                <w:sz w:val="28"/>
                <w:szCs w:val="28"/>
                <w:lang w:eastAsia="en-US"/>
              </w:rPr>
            </w:pPr>
            <w:r w:rsidRPr="00E37043">
              <w:rPr>
                <w:b/>
                <w:sz w:val="28"/>
                <w:szCs w:val="28"/>
                <w:lang w:eastAsia="en-US"/>
              </w:rPr>
              <w:t>Районный конкурс-смотр агитбригад дружин юных пожарных, посвященных 30-летию МЧС России.</w:t>
            </w:r>
          </w:p>
          <w:p w:rsidR="0013219C" w:rsidRPr="00E37043" w:rsidRDefault="0013219C" w:rsidP="00662EE7">
            <w:pPr>
              <w:rPr>
                <w:b/>
                <w:sz w:val="28"/>
                <w:szCs w:val="28"/>
              </w:rPr>
            </w:pPr>
            <w:r w:rsidRPr="00E37043">
              <w:rPr>
                <w:u w:val="single"/>
                <w:lang w:eastAsia="en-US"/>
              </w:rPr>
              <w:t>Место проведения:</w:t>
            </w:r>
            <w:r w:rsidRPr="00E37043">
              <w:rPr>
                <w:lang w:eastAsia="en-US"/>
              </w:rPr>
              <w:t xml:space="preserve"> Центр ДО «Энергия»            </w:t>
            </w:r>
            <w:r w:rsidRPr="00E37043">
              <w:rPr>
                <w:u w:val="single"/>
                <w:lang w:eastAsia="en-US"/>
              </w:rPr>
              <w:t>Начало</w:t>
            </w:r>
            <w:r w:rsidRPr="00E37043">
              <w:rPr>
                <w:lang w:eastAsia="en-US"/>
              </w:rPr>
              <w:t>:  10:00</w:t>
            </w:r>
          </w:p>
        </w:tc>
      </w:tr>
      <w:tr w:rsidR="00E37043" w:rsidRPr="00E37043" w:rsidTr="00C23C20">
        <w:trPr>
          <w:trHeight w:val="2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8" w:rsidRPr="00E37043" w:rsidRDefault="00FC3248" w:rsidP="0021437C">
            <w:pPr>
              <w:spacing w:line="276" w:lineRule="auto"/>
              <w:ind w:left="72"/>
              <w:jc w:val="center"/>
              <w:rPr>
                <w:lang w:eastAsia="en-US"/>
              </w:rPr>
            </w:pPr>
            <w:r w:rsidRPr="00E37043">
              <w:rPr>
                <w:lang w:eastAsia="en-US"/>
              </w:rPr>
              <w:t>20-29</w:t>
            </w:r>
          </w:p>
        </w:tc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8" w:rsidRPr="00E37043" w:rsidRDefault="00FC3248" w:rsidP="0090600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E37043">
              <w:rPr>
                <w:b/>
                <w:sz w:val="28"/>
                <w:szCs w:val="28"/>
                <w:lang w:eastAsia="en-US"/>
              </w:rPr>
              <w:t xml:space="preserve">                      Весенние каникулы  </w:t>
            </w:r>
          </w:p>
        </w:tc>
      </w:tr>
      <w:tr w:rsidR="00E37043" w:rsidRPr="00E37043" w:rsidTr="00C23C20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03" w:rsidRPr="00E37043" w:rsidRDefault="005C0203" w:rsidP="0037185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7043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03" w:rsidRPr="00E37043" w:rsidRDefault="005C0203" w:rsidP="00371850">
            <w:pPr>
              <w:spacing w:line="276" w:lineRule="auto"/>
              <w:ind w:left="72"/>
              <w:jc w:val="center"/>
              <w:rPr>
                <w:lang w:eastAsia="en-US"/>
              </w:rPr>
            </w:pPr>
            <w:r w:rsidRPr="00E37043">
              <w:rPr>
                <w:lang w:eastAsia="en-US"/>
              </w:rPr>
              <w:t>Пт.</w:t>
            </w:r>
          </w:p>
        </w:tc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03" w:rsidRPr="00E37043" w:rsidRDefault="005C0203" w:rsidP="0037185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E37043">
              <w:rPr>
                <w:b/>
                <w:sz w:val="28"/>
                <w:szCs w:val="28"/>
                <w:lang w:eastAsia="en-US"/>
              </w:rPr>
              <w:t xml:space="preserve">Районный конкурс «Пионер года - 2020»   </w:t>
            </w:r>
          </w:p>
          <w:p w:rsidR="005C0203" w:rsidRPr="00E37043" w:rsidRDefault="005C0203" w:rsidP="00371850">
            <w:pPr>
              <w:spacing w:line="276" w:lineRule="auto"/>
              <w:rPr>
                <w:lang w:eastAsia="en-US"/>
              </w:rPr>
            </w:pPr>
            <w:r w:rsidRPr="00E37043">
              <w:rPr>
                <w:u w:val="single"/>
                <w:lang w:eastAsia="en-US"/>
              </w:rPr>
              <w:t xml:space="preserve"> Место проведения:</w:t>
            </w:r>
            <w:r w:rsidRPr="00E37043">
              <w:rPr>
                <w:lang w:eastAsia="en-US"/>
              </w:rPr>
              <w:t xml:space="preserve">      Центр ДО «Энергия»    </w:t>
            </w:r>
            <w:r w:rsidRPr="00E37043">
              <w:rPr>
                <w:u w:val="single"/>
                <w:lang w:eastAsia="en-US"/>
              </w:rPr>
              <w:t>Начало</w:t>
            </w:r>
            <w:r w:rsidRPr="00E37043">
              <w:rPr>
                <w:lang w:eastAsia="en-US"/>
              </w:rPr>
              <w:t>:  10:00</w:t>
            </w:r>
          </w:p>
        </w:tc>
      </w:tr>
      <w:tr w:rsidR="00E37043" w:rsidRPr="00E37043" w:rsidTr="00C23C20">
        <w:trPr>
          <w:trHeight w:val="20"/>
        </w:trPr>
        <w:tc>
          <w:tcPr>
            <w:tcW w:w="13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03" w:rsidRPr="00E37043" w:rsidRDefault="005C0203" w:rsidP="00C8659E">
            <w:pPr>
              <w:spacing w:line="276" w:lineRule="auto"/>
              <w:ind w:left="72"/>
              <w:jc w:val="center"/>
              <w:rPr>
                <w:lang w:eastAsia="en-US"/>
              </w:rPr>
            </w:pPr>
            <w:r w:rsidRPr="00E37043">
              <w:rPr>
                <w:lang w:eastAsia="en-US"/>
              </w:rPr>
              <w:t>23.03-26.03</w:t>
            </w:r>
          </w:p>
        </w:tc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03" w:rsidRPr="00E37043" w:rsidRDefault="005C0203" w:rsidP="00C23C20">
            <w:pPr>
              <w:ind w:left="72"/>
              <w:rPr>
                <w:b/>
                <w:sz w:val="27"/>
                <w:szCs w:val="27"/>
              </w:rPr>
            </w:pPr>
            <w:r w:rsidRPr="00E37043">
              <w:rPr>
                <w:b/>
                <w:sz w:val="28"/>
                <w:szCs w:val="28"/>
              </w:rPr>
              <w:t xml:space="preserve">Выездные  курсы </w:t>
            </w:r>
            <w:r w:rsidRPr="00E37043">
              <w:rPr>
                <w:b/>
                <w:sz w:val="27"/>
                <w:szCs w:val="27"/>
              </w:rPr>
              <w:t>«Преподавание учебного предмета «Физическая культура» в условиях реализации ФГОС общего образования»  для учителей физической культуры. Очная часть.</w:t>
            </w:r>
          </w:p>
          <w:p w:rsidR="005C0203" w:rsidRPr="00E37043" w:rsidRDefault="005C0203" w:rsidP="00C23C20">
            <w:pPr>
              <w:ind w:left="72"/>
            </w:pPr>
            <w:r w:rsidRPr="00E37043">
              <w:t>Место проведения:   Покровская  СОШ                 Начало: 10:00</w:t>
            </w:r>
          </w:p>
        </w:tc>
      </w:tr>
      <w:tr w:rsidR="00E37043" w:rsidRPr="00E37043" w:rsidTr="00C23C20">
        <w:trPr>
          <w:trHeight w:val="20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E37043" w:rsidRPr="00E37043" w:rsidRDefault="00E37043" w:rsidP="00C8659E">
            <w:pPr>
              <w:spacing w:line="276" w:lineRule="auto"/>
              <w:ind w:left="72"/>
              <w:jc w:val="center"/>
              <w:rPr>
                <w:sz w:val="28"/>
                <w:szCs w:val="28"/>
                <w:lang w:eastAsia="en-US"/>
              </w:rPr>
            </w:pPr>
            <w:r w:rsidRPr="00E37043"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E37043" w:rsidRPr="00E37043" w:rsidRDefault="00E37043" w:rsidP="00C8659E">
            <w:pPr>
              <w:spacing w:line="276" w:lineRule="auto"/>
              <w:ind w:left="72"/>
              <w:jc w:val="center"/>
              <w:rPr>
                <w:lang w:eastAsia="en-US"/>
              </w:rPr>
            </w:pPr>
            <w:proofErr w:type="gramStart"/>
            <w:r w:rsidRPr="00E37043">
              <w:rPr>
                <w:lang w:eastAsia="en-US"/>
              </w:rPr>
              <w:t>Ср</w:t>
            </w:r>
            <w:proofErr w:type="gramEnd"/>
            <w:r w:rsidRPr="00E37043">
              <w:rPr>
                <w:lang w:eastAsia="en-US"/>
              </w:rPr>
              <w:t>.</w:t>
            </w:r>
          </w:p>
        </w:tc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43" w:rsidRPr="00E37043" w:rsidRDefault="00E37043" w:rsidP="00E37043">
            <w:pPr>
              <w:rPr>
                <w:b/>
                <w:sz w:val="28"/>
                <w:szCs w:val="28"/>
              </w:rPr>
            </w:pPr>
            <w:r w:rsidRPr="00E37043">
              <w:rPr>
                <w:b/>
                <w:sz w:val="28"/>
                <w:szCs w:val="28"/>
              </w:rPr>
              <w:t>РМО   учителей  инклюзивного  образования</w:t>
            </w:r>
          </w:p>
          <w:p w:rsidR="00E37043" w:rsidRPr="00E37043" w:rsidRDefault="00E37043" w:rsidP="00E37043">
            <w:pPr>
              <w:rPr>
                <w:b/>
                <w:sz w:val="28"/>
                <w:szCs w:val="28"/>
              </w:rPr>
            </w:pPr>
            <w:r w:rsidRPr="00E37043">
              <w:rPr>
                <w:b/>
                <w:sz w:val="28"/>
                <w:szCs w:val="28"/>
              </w:rPr>
              <w:t xml:space="preserve"> </w:t>
            </w:r>
            <w:r w:rsidRPr="00E37043">
              <w:rPr>
                <w:u w:val="single"/>
              </w:rPr>
              <w:t>Место проведения:</w:t>
            </w:r>
            <w:r w:rsidRPr="00E37043">
              <w:t xml:space="preserve"> </w:t>
            </w:r>
            <w:r w:rsidRPr="00E37043">
              <w:t>Покровский лицей</w:t>
            </w:r>
            <w:r w:rsidRPr="00E37043">
              <w:t xml:space="preserve">                                               </w:t>
            </w:r>
            <w:r w:rsidRPr="00E37043">
              <w:rPr>
                <w:u w:val="single"/>
              </w:rPr>
              <w:t>Начало:</w:t>
            </w:r>
            <w:r w:rsidRPr="00E37043">
              <w:t xml:space="preserve"> 10:00     </w:t>
            </w:r>
          </w:p>
        </w:tc>
      </w:tr>
      <w:tr w:rsidR="00E37043" w:rsidRPr="00E37043" w:rsidTr="00C23C20">
        <w:trPr>
          <w:trHeight w:val="20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5C0203" w:rsidRPr="00E37043" w:rsidRDefault="005C0203" w:rsidP="00C8659E">
            <w:pPr>
              <w:spacing w:line="276" w:lineRule="auto"/>
              <w:ind w:left="72"/>
              <w:jc w:val="center"/>
              <w:rPr>
                <w:sz w:val="28"/>
                <w:szCs w:val="28"/>
                <w:lang w:eastAsia="en-US"/>
              </w:rPr>
            </w:pPr>
            <w:r w:rsidRPr="00E37043"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5C0203" w:rsidRPr="00E37043" w:rsidRDefault="005C0203" w:rsidP="00C8659E">
            <w:pPr>
              <w:spacing w:line="276" w:lineRule="auto"/>
              <w:ind w:left="72"/>
              <w:jc w:val="center"/>
              <w:rPr>
                <w:lang w:eastAsia="en-US"/>
              </w:rPr>
            </w:pPr>
            <w:r w:rsidRPr="00E37043">
              <w:rPr>
                <w:lang w:eastAsia="en-US"/>
              </w:rPr>
              <w:t>Пт.</w:t>
            </w:r>
          </w:p>
        </w:tc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03" w:rsidRPr="00E37043" w:rsidRDefault="005C0203" w:rsidP="00272B73">
            <w:pPr>
              <w:rPr>
                <w:b/>
                <w:sz w:val="28"/>
                <w:szCs w:val="28"/>
              </w:rPr>
            </w:pPr>
            <w:r w:rsidRPr="00E37043">
              <w:rPr>
                <w:b/>
                <w:sz w:val="28"/>
                <w:szCs w:val="28"/>
              </w:rPr>
              <w:t xml:space="preserve">Совещание директоров      </w:t>
            </w:r>
          </w:p>
          <w:p w:rsidR="005C0203" w:rsidRPr="00E37043" w:rsidRDefault="005C0203" w:rsidP="00272B73">
            <w:pPr>
              <w:rPr>
                <w:b/>
                <w:lang w:eastAsia="en-US"/>
              </w:rPr>
            </w:pPr>
            <w:r w:rsidRPr="00E37043">
              <w:rPr>
                <w:u w:val="single"/>
              </w:rPr>
              <w:t>Место проведения:</w:t>
            </w:r>
            <w:r w:rsidRPr="00E37043">
              <w:t xml:space="preserve">  </w:t>
            </w:r>
            <w:r w:rsidRPr="00E37043">
              <w:rPr>
                <w:lang w:eastAsia="en-US"/>
              </w:rPr>
              <w:t>зал заседаний районной администрации</w:t>
            </w:r>
            <w:r w:rsidRPr="00E37043">
              <w:t xml:space="preserve">      </w:t>
            </w:r>
            <w:r w:rsidRPr="00E37043">
              <w:rPr>
                <w:u w:val="single"/>
              </w:rPr>
              <w:t>Начало</w:t>
            </w:r>
            <w:r w:rsidRPr="00E37043">
              <w:t xml:space="preserve"> в 10:00</w:t>
            </w:r>
          </w:p>
        </w:tc>
      </w:tr>
      <w:tr w:rsidR="00E37043" w:rsidRPr="00E37043" w:rsidTr="00C23C20">
        <w:trPr>
          <w:trHeight w:val="20"/>
        </w:trPr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03" w:rsidRPr="00E37043" w:rsidRDefault="005C0203" w:rsidP="00C8659E">
            <w:pPr>
              <w:spacing w:line="276" w:lineRule="auto"/>
              <w:ind w:left="72"/>
              <w:jc w:val="center"/>
              <w:rPr>
                <w:sz w:val="28"/>
                <w:szCs w:val="28"/>
                <w:lang w:eastAsia="en-US"/>
              </w:rPr>
            </w:pPr>
            <w:r w:rsidRPr="00E37043"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03" w:rsidRPr="00E37043" w:rsidRDefault="005C0203" w:rsidP="00C8659E">
            <w:pPr>
              <w:spacing w:line="276" w:lineRule="auto"/>
              <w:ind w:left="72"/>
              <w:jc w:val="center"/>
              <w:rPr>
                <w:lang w:eastAsia="en-US"/>
              </w:rPr>
            </w:pPr>
            <w:proofErr w:type="gramStart"/>
            <w:r w:rsidRPr="00E37043">
              <w:rPr>
                <w:lang w:eastAsia="en-US"/>
              </w:rPr>
              <w:t>Вт</w:t>
            </w:r>
            <w:proofErr w:type="gramEnd"/>
            <w:r w:rsidRPr="00E37043">
              <w:rPr>
                <w:lang w:eastAsia="en-US"/>
              </w:rPr>
              <w:t>.</w:t>
            </w:r>
          </w:p>
        </w:tc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03" w:rsidRPr="00E37043" w:rsidRDefault="005C0203" w:rsidP="00272B73">
            <w:pPr>
              <w:rPr>
                <w:b/>
                <w:sz w:val="28"/>
                <w:szCs w:val="28"/>
                <w:lang w:eastAsia="en-US"/>
              </w:rPr>
            </w:pPr>
            <w:r w:rsidRPr="00E37043">
              <w:rPr>
                <w:b/>
                <w:sz w:val="28"/>
                <w:szCs w:val="28"/>
                <w:lang w:eastAsia="en-US"/>
              </w:rPr>
              <w:t>Районный конкурс музеев и экспозиций, посвященный 75-годовщине Победы в ВОВ.</w:t>
            </w:r>
          </w:p>
          <w:p w:rsidR="005C0203" w:rsidRPr="00E37043" w:rsidRDefault="005C0203" w:rsidP="00272B73">
            <w:pPr>
              <w:rPr>
                <w:b/>
                <w:sz w:val="28"/>
                <w:szCs w:val="28"/>
              </w:rPr>
            </w:pPr>
            <w:r w:rsidRPr="00E37043">
              <w:rPr>
                <w:u w:val="single"/>
                <w:lang w:eastAsia="en-US"/>
              </w:rPr>
              <w:t>Место проведения:</w:t>
            </w:r>
            <w:r w:rsidRPr="00E37043">
              <w:rPr>
                <w:lang w:eastAsia="en-US"/>
              </w:rPr>
              <w:t xml:space="preserve"> Центр ДО «Энергия»            </w:t>
            </w:r>
          </w:p>
        </w:tc>
      </w:tr>
    </w:tbl>
    <w:p w:rsidR="00E74318" w:rsidRPr="00E37043" w:rsidRDefault="00E74318" w:rsidP="009C5C53"/>
    <w:sectPr w:rsidR="00E74318" w:rsidRPr="00E37043" w:rsidSect="002556B6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70EB"/>
    <w:rsid w:val="000C2FFC"/>
    <w:rsid w:val="000E0B43"/>
    <w:rsid w:val="001307ED"/>
    <w:rsid w:val="0013219C"/>
    <w:rsid w:val="00156299"/>
    <w:rsid w:val="00187A76"/>
    <w:rsid w:val="001F7495"/>
    <w:rsid w:val="00211708"/>
    <w:rsid w:val="00222375"/>
    <w:rsid w:val="002556B6"/>
    <w:rsid w:val="00272B73"/>
    <w:rsid w:val="002A32E5"/>
    <w:rsid w:val="002B1B45"/>
    <w:rsid w:val="002C2356"/>
    <w:rsid w:val="002D1C18"/>
    <w:rsid w:val="002D58FB"/>
    <w:rsid w:val="002E0225"/>
    <w:rsid w:val="002E4684"/>
    <w:rsid w:val="002E6648"/>
    <w:rsid w:val="002F7DCE"/>
    <w:rsid w:val="00344326"/>
    <w:rsid w:val="003742AA"/>
    <w:rsid w:val="003947DD"/>
    <w:rsid w:val="003A246A"/>
    <w:rsid w:val="003E759E"/>
    <w:rsid w:val="00414FB4"/>
    <w:rsid w:val="00441617"/>
    <w:rsid w:val="00467F76"/>
    <w:rsid w:val="004B345C"/>
    <w:rsid w:val="004D13F6"/>
    <w:rsid w:val="00506391"/>
    <w:rsid w:val="0054522D"/>
    <w:rsid w:val="00555544"/>
    <w:rsid w:val="00564E19"/>
    <w:rsid w:val="00571A11"/>
    <w:rsid w:val="005A158E"/>
    <w:rsid w:val="005C0203"/>
    <w:rsid w:val="005E65C6"/>
    <w:rsid w:val="005F7BD5"/>
    <w:rsid w:val="00601715"/>
    <w:rsid w:val="006418E4"/>
    <w:rsid w:val="00642BF2"/>
    <w:rsid w:val="00657AA2"/>
    <w:rsid w:val="0068642E"/>
    <w:rsid w:val="0069780F"/>
    <w:rsid w:val="006A0A93"/>
    <w:rsid w:val="006A46A4"/>
    <w:rsid w:val="006A59AB"/>
    <w:rsid w:val="006E30C7"/>
    <w:rsid w:val="006E510A"/>
    <w:rsid w:val="006E7DF7"/>
    <w:rsid w:val="006F3E1B"/>
    <w:rsid w:val="006F56A6"/>
    <w:rsid w:val="00711D81"/>
    <w:rsid w:val="00727D3F"/>
    <w:rsid w:val="00767CC3"/>
    <w:rsid w:val="00787825"/>
    <w:rsid w:val="00790286"/>
    <w:rsid w:val="007D1CD4"/>
    <w:rsid w:val="00825F0A"/>
    <w:rsid w:val="0086464A"/>
    <w:rsid w:val="008916C6"/>
    <w:rsid w:val="008A5BBD"/>
    <w:rsid w:val="00906004"/>
    <w:rsid w:val="00926757"/>
    <w:rsid w:val="00932651"/>
    <w:rsid w:val="00950F8A"/>
    <w:rsid w:val="009575C9"/>
    <w:rsid w:val="0097252A"/>
    <w:rsid w:val="009B5D3A"/>
    <w:rsid w:val="009C5C53"/>
    <w:rsid w:val="00A03A8B"/>
    <w:rsid w:val="00A24557"/>
    <w:rsid w:val="00A35E67"/>
    <w:rsid w:val="00A3752D"/>
    <w:rsid w:val="00A45A5B"/>
    <w:rsid w:val="00AB05E0"/>
    <w:rsid w:val="00AE680A"/>
    <w:rsid w:val="00AE7CC4"/>
    <w:rsid w:val="00AF4488"/>
    <w:rsid w:val="00B15984"/>
    <w:rsid w:val="00B21518"/>
    <w:rsid w:val="00B70A66"/>
    <w:rsid w:val="00BA267E"/>
    <w:rsid w:val="00BB4C1C"/>
    <w:rsid w:val="00BC757E"/>
    <w:rsid w:val="00BD6068"/>
    <w:rsid w:val="00C17259"/>
    <w:rsid w:val="00C23C20"/>
    <w:rsid w:val="00C246F3"/>
    <w:rsid w:val="00C304F1"/>
    <w:rsid w:val="00CB17F7"/>
    <w:rsid w:val="00CF39B5"/>
    <w:rsid w:val="00CF4186"/>
    <w:rsid w:val="00D11FEE"/>
    <w:rsid w:val="00D4520F"/>
    <w:rsid w:val="00D51163"/>
    <w:rsid w:val="00D570EB"/>
    <w:rsid w:val="00D70472"/>
    <w:rsid w:val="00D824E1"/>
    <w:rsid w:val="00DA49BC"/>
    <w:rsid w:val="00DB07FD"/>
    <w:rsid w:val="00DB1321"/>
    <w:rsid w:val="00DD3889"/>
    <w:rsid w:val="00DF0B0F"/>
    <w:rsid w:val="00DF3351"/>
    <w:rsid w:val="00E0131A"/>
    <w:rsid w:val="00E142DD"/>
    <w:rsid w:val="00E36B70"/>
    <w:rsid w:val="00E37043"/>
    <w:rsid w:val="00E74318"/>
    <w:rsid w:val="00E872EF"/>
    <w:rsid w:val="00EB26F8"/>
    <w:rsid w:val="00EC3A2A"/>
    <w:rsid w:val="00F17A1A"/>
    <w:rsid w:val="00F75606"/>
    <w:rsid w:val="00F867CD"/>
    <w:rsid w:val="00FB160E"/>
    <w:rsid w:val="00FC3248"/>
    <w:rsid w:val="00FE2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7252A"/>
    <w:pPr>
      <w:tabs>
        <w:tab w:val="left" w:pos="1134"/>
      </w:tabs>
      <w:spacing w:line="360" w:lineRule="auto"/>
      <w:ind w:left="1134" w:hanging="425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9725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5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5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7252A"/>
    <w:pPr>
      <w:tabs>
        <w:tab w:val="left" w:pos="1134"/>
      </w:tabs>
      <w:spacing w:line="360" w:lineRule="auto"/>
      <w:ind w:left="1134" w:hanging="425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97252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1242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</dc:creator>
  <cp:lastModifiedBy>Надежда Николаевна</cp:lastModifiedBy>
  <cp:revision>38</cp:revision>
  <cp:lastPrinted>2020-03-02T06:15:00Z</cp:lastPrinted>
  <dcterms:created xsi:type="dcterms:W3CDTF">2017-02-28T06:22:00Z</dcterms:created>
  <dcterms:modified xsi:type="dcterms:W3CDTF">2020-03-02T06:16:00Z</dcterms:modified>
</cp:coreProperties>
</file>