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3" w:rsidRDefault="00C246F3" w:rsidP="00C24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D1CD4" w:rsidRDefault="005E682B" w:rsidP="00A2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март 2021</w:t>
      </w:r>
      <w:r w:rsidR="00C246F3">
        <w:rPr>
          <w:b/>
          <w:sz w:val="28"/>
          <w:szCs w:val="28"/>
        </w:rPr>
        <w:t xml:space="preserve"> года</w:t>
      </w:r>
    </w:p>
    <w:p w:rsidR="005E65C6" w:rsidRDefault="005E65C6" w:rsidP="00A24557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16"/>
        <w:gridCol w:w="9287"/>
      </w:tblGrid>
      <w:tr w:rsidR="002B759D" w:rsidRPr="002B759D" w:rsidTr="000E0E96">
        <w:trPr>
          <w:trHeight w:val="2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1A" w:rsidRPr="002B759D" w:rsidRDefault="007062DB" w:rsidP="00A24557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</w:rPr>
              <w:t xml:space="preserve">Тематический мониторинг: </w:t>
            </w:r>
            <w:r w:rsidRPr="002B759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Мониторинг  предоставления 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      </w:t>
            </w:r>
          </w:p>
        </w:tc>
      </w:tr>
      <w:tr w:rsidR="002B759D" w:rsidRPr="002B759D" w:rsidTr="00164E77">
        <w:trPr>
          <w:trHeight w:val="2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B" w:rsidRPr="002B759D" w:rsidRDefault="005E682B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</w:rPr>
              <w:t xml:space="preserve">Проведение  Всероссийских проверочных работ  согласно  графику.  </w:t>
            </w:r>
          </w:p>
          <w:p w:rsidR="005E682B" w:rsidRPr="002B759D" w:rsidRDefault="005E682B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</w:rPr>
              <w:t>11 классы – с 1 по 26 марта 2021 года;</w:t>
            </w:r>
          </w:p>
          <w:p w:rsidR="002B759D" w:rsidRPr="002B759D" w:rsidRDefault="005E682B" w:rsidP="002B759D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</w:rPr>
              <w:t>4-8 классы – с 15 марта по 21 мая;</w:t>
            </w:r>
            <w:bookmarkStart w:id="0" w:name="_GoBack"/>
            <w:bookmarkEnd w:id="0"/>
          </w:p>
        </w:tc>
      </w:tr>
      <w:tr w:rsidR="002B759D" w:rsidRPr="002B759D" w:rsidTr="007062D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B" w:rsidRPr="002B759D" w:rsidRDefault="007062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B" w:rsidRPr="002B759D" w:rsidRDefault="007062DB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lang w:eastAsia="en-US"/>
              </w:rPr>
              <w:t>Пн.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B" w:rsidRPr="002B759D" w:rsidRDefault="007062DB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Районный заочный конкурс исследовательских работ «Храмы, музеи»</w:t>
            </w:r>
          </w:p>
          <w:p w:rsidR="007062DB" w:rsidRPr="002B759D" w:rsidRDefault="007062DB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Центр ДО «Энергия»</w:t>
            </w:r>
          </w:p>
        </w:tc>
      </w:tr>
      <w:tr w:rsidR="002B759D" w:rsidRPr="002B759D" w:rsidTr="002A0B41">
        <w:trPr>
          <w:trHeight w:val="49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2DB" w:rsidRPr="002B759D" w:rsidRDefault="007062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7062DB" w:rsidRPr="002B759D" w:rsidRDefault="007062DB" w:rsidP="007A1C8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2DB" w:rsidRPr="002B759D" w:rsidRDefault="007062DB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2B759D">
              <w:rPr>
                <w:color w:val="000000" w:themeColor="text1"/>
                <w:lang w:eastAsia="en-US"/>
              </w:rPr>
              <w:t>Вт</w:t>
            </w:r>
            <w:proofErr w:type="gramEnd"/>
            <w:r w:rsidRPr="002B759D">
              <w:rPr>
                <w:color w:val="000000" w:themeColor="text1"/>
                <w:lang w:eastAsia="en-US"/>
              </w:rPr>
              <w:t>.</w:t>
            </w:r>
          </w:p>
          <w:p w:rsidR="007062DB" w:rsidRPr="002B759D" w:rsidRDefault="007062DB" w:rsidP="007062DB">
            <w:pPr>
              <w:spacing w:line="276" w:lineRule="auto"/>
              <w:ind w:left="72"/>
              <w:rPr>
                <w:color w:val="000000" w:themeColor="text1"/>
                <w:lang w:eastAsia="en-US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41" w:rsidRPr="002B759D" w:rsidRDefault="002A0B41" w:rsidP="002A0B41">
            <w:pPr>
              <w:rPr>
                <w:b/>
                <w:color w:val="000000" w:themeColor="text1"/>
                <w:sz w:val="28"/>
                <w:szCs w:val="28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</w:rPr>
              <w:t xml:space="preserve">Совещание директоров      </w:t>
            </w:r>
          </w:p>
          <w:p w:rsidR="007062DB" w:rsidRPr="002B759D" w:rsidRDefault="002A0B41" w:rsidP="002A0B4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u w:val="single"/>
              </w:rPr>
              <w:t>Место проведения:</w:t>
            </w:r>
            <w:r w:rsidRPr="002B759D">
              <w:rPr>
                <w:color w:val="000000" w:themeColor="text1"/>
              </w:rPr>
              <w:t xml:space="preserve">  </w:t>
            </w:r>
            <w:r w:rsidRPr="002B759D">
              <w:rPr>
                <w:color w:val="000000" w:themeColor="text1"/>
                <w:lang w:eastAsia="en-US"/>
              </w:rPr>
              <w:t xml:space="preserve">зал </w:t>
            </w:r>
            <w:r w:rsidRPr="002B759D">
              <w:rPr>
                <w:color w:val="000000" w:themeColor="text1"/>
                <w:lang w:eastAsia="en-US"/>
              </w:rPr>
              <w:t>поселковой</w:t>
            </w:r>
            <w:r w:rsidRPr="002B759D">
              <w:rPr>
                <w:color w:val="000000" w:themeColor="text1"/>
                <w:lang w:eastAsia="en-US"/>
              </w:rPr>
              <w:t xml:space="preserve"> администрации</w:t>
            </w:r>
            <w:r w:rsidRPr="002B759D">
              <w:rPr>
                <w:color w:val="000000" w:themeColor="text1"/>
              </w:rPr>
              <w:t xml:space="preserve">      </w:t>
            </w:r>
            <w:r w:rsidRPr="002B759D">
              <w:rPr>
                <w:color w:val="000000" w:themeColor="text1"/>
                <w:u w:val="single"/>
              </w:rPr>
              <w:t>Начало</w:t>
            </w:r>
            <w:r w:rsidRPr="002B759D">
              <w:rPr>
                <w:color w:val="000000" w:themeColor="text1"/>
              </w:rPr>
              <w:t xml:space="preserve"> в 10:00</w:t>
            </w:r>
          </w:p>
        </w:tc>
      </w:tr>
      <w:tr w:rsidR="002B759D" w:rsidRPr="002B759D" w:rsidTr="002A0B41">
        <w:trPr>
          <w:trHeight w:val="77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1" w:rsidRPr="002B759D" w:rsidRDefault="002A0B4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айонный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з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аочный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конкурс «Ученик года-2021»</w:t>
            </w:r>
          </w:p>
          <w:p w:rsidR="002A0B41" w:rsidRPr="002B759D" w:rsidRDefault="002A0B41" w:rsidP="007062D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</w:t>
            </w:r>
            <w:r w:rsidRPr="002B759D">
              <w:rPr>
                <w:color w:val="000000" w:themeColor="text1"/>
                <w:lang w:eastAsia="en-US"/>
              </w:rPr>
              <w:t>Центр ДО «Энергия»</w:t>
            </w:r>
          </w:p>
        </w:tc>
      </w:tr>
      <w:tr w:rsidR="002B759D" w:rsidRPr="002B759D" w:rsidTr="007E2CDA">
        <w:trPr>
          <w:trHeight w:val="629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2DB" w:rsidRPr="002B759D" w:rsidRDefault="007062DB" w:rsidP="007A1C8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2DB" w:rsidRPr="002B759D" w:rsidRDefault="007062DB" w:rsidP="006E510A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DB" w:rsidRPr="002B759D" w:rsidRDefault="007062DB" w:rsidP="006E30C7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Районный тур Всероссийского конкурса чтецов «Живая классика»</w:t>
            </w:r>
          </w:p>
          <w:p w:rsidR="007062DB" w:rsidRPr="002B759D" w:rsidRDefault="007062DB" w:rsidP="006E30C7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Центр ДО «Энергия»            </w:t>
            </w:r>
            <w:r w:rsidRPr="002B759D">
              <w:rPr>
                <w:color w:val="000000" w:themeColor="text1"/>
                <w:u w:val="single"/>
                <w:lang w:eastAsia="en-US"/>
              </w:rPr>
              <w:t>Начало</w:t>
            </w:r>
            <w:r w:rsidRPr="002B759D">
              <w:rPr>
                <w:color w:val="000000" w:themeColor="text1"/>
                <w:lang w:eastAsia="en-US"/>
              </w:rPr>
              <w:t>:  10:00</w:t>
            </w:r>
          </w:p>
        </w:tc>
      </w:tr>
      <w:tr w:rsidR="002B759D" w:rsidRPr="002B759D" w:rsidTr="007062DB">
        <w:trPr>
          <w:trHeight w:val="6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ED" w:rsidRPr="002B759D" w:rsidRDefault="002A0B41" w:rsidP="007A1C8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ED" w:rsidRPr="002B759D" w:rsidRDefault="002A0B41" w:rsidP="006E510A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2B759D">
              <w:rPr>
                <w:color w:val="000000" w:themeColor="text1"/>
                <w:lang w:eastAsia="en-US"/>
              </w:rPr>
              <w:t>Ср</w:t>
            </w:r>
            <w:proofErr w:type="gramEnd"/>
            <w:r w:rsidR="001307ED" w:rsidRPr="002B759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 w:rsidP="00662EE7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Районный заочный конкурс «Орловская палитра»</w:t>
            </w:r>
          </w:p>
          <w:p w:rsidR="001307ED" w:rsidRPr="002B759D" w:rsidRDefault="002A0B41" w:rsidP="00662EE7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 xml:space="preserve"> </w:t>
            </w: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Центр ДО «Энергия»            </w:t>
            </w:r>
          </w:p>
        </w:tc>
      </w:tr>
      <w:tr w:rsidR="002B759D" w:rsidRPr="002B759D" w:rsidTr="007062DB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 w:rsidP="002D58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 w:rsidP="000F6524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lang w:eastAsia="en-US"/>
              </w:rPr>
              <w:t>Чт.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 w:rsidP="006418E4">
            <w:pPr>
              <w:rPr>
                <w:b/>
                <w:color w:val="000000" w:themeColor="text1"/>
                <w:sz w:val="28"/>
                <w:szCs w:val="28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Районный заочный конкурс видеоматериалов «Я люблю тебя, Россия»</w:t>
            </w:r>
            <w:r w:rsidRPr="002B759D">
              <w:rPr>
                <w:color w:val="000000" w:themeColor="text1"/>
                <w:u w:val="single"/>
                <w:lang w:eastAsia="en-US"/>
              </w:rPr>
              <w:t xml:space="preserve"> </w:t>
            </w: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Центр ДО «Энергия»</w:t>
            </w:r>
          </w:p>
        </w:tc>
      </w:tr>
      <w:tr w:rsidR="002B759D" w:rsidRPr="002B759D" w:rsidTr="007062DB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 w:rsidP="002D58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 w:rsidP="000F6524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lang w:eastAsia="en-US"/>
              </w:rPr>
              <w:t>Пт.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2A0B41" w:rsidP="006418E4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Первенство района по настольному теннису среди общеобразовательных школ</w:t>
            </w:r>
          </w:p>
          <w:p w:rsidR="002A0B41" w:rsidRPr="002B759D" w:rsidRDefault="002A0B41" w:rsidP="006418E4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Центр ДО «Энергия»            </w:t>
            </w:r>
            <w:r w:rsidRPr="002B759D">
              <w:rPr>
                <w:color w:val="000000" w:themeColor="text1"/>
                <w:u w:val="single"/>
                <w:lang w:eastAsia="en-US"/>
              </w:rPr>
              <w:t>Начало</w:t>
            </w:r>
            <w:r w:rsidRPr="002B759D">
              <w:rPr>
                <w:color w:val="000000" w:themeColor="text1"/>
                <w:lang w:eastAsia="en-US"/>
              </w:rPr>
              <w:t>:  10:00</w:t>
            </w:r>
          </w:p>
        </w:tc>
      </w:tr>
      <w:tr w:rsidR="002B759D" w:rsidRPr="002B759D" w:rsidTr="007062DB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0F6565" w:rsidP="002D58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B41" w:rsidRPr="002B759D" w:rsidRDefault="000F6565" w:rsidP="000F6524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lang w:eastAsia="en-US"/>
              </w:rPr>
              <w:t>Пн.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2A0B41" w:rsidP="006418E4">
            <w:pPr>
              <w:rPr>
                <w:color w:val="000000" w:themeColor="text1"/>
                <w:u w:val="single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</w:rPr>
              <w:t>Районный заочный конкурс «Волшебная палитра»</w:t>
            </w:r>
            <w:r w:rsidR="000F6565" w:rsidRPr="002B759D">
              <w:rPr>
                <w:color w:val="000000" w:themeColor="text1"/>
                <w:u w:val="single"/>
                <w:lang w:eastAsia="en-US"/>
              </w:rPr>
              <w:t xml:space="preserve"> </w:t>
            </w:r>
          </w:p>
          <w:p w:rsidR="002A0B41" w:rsidRPr="002B759D" w:rsidRDefault="000F6565" w:rsidP="006418E4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Центр ДО «Энергия»</w:t>
            </w:r>
          </w:p>
        </w:tc>
      </w:tr>
      <w:tr w:rsidR="002B759D" w:rsidRPr="002B759D" w:rsidTr="007062DB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2D58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0F6524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2B759D">
              <w:rPr>
                <w:color w:val="000000" w:themeColor="text1"/>
                <w:lang w:eastAsia="en-US"/>
              </w:rPr>
              <w:t>Вт</w:t>
            </w:r>
            <w:proofErr w:type="gramEnd"/>
            <w:r w:rsidRPr="002B759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6418E4">
            <w:pPr>
              <w:rPr>
                <w:color w:val="000000" w:themeColor="text1"/>
                <w:u w:val="single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</w:rPr>
              <w:t>Районный заочный конкурс «История одного экспоната»</w:t>
            </w:r>
            <w:r w:rsidRPr="002B759D">
              <w:rPr>
                <w:color w:val="000000" w:themeColor="text1"/>
                <w:u w:val="single"/>
                <w:lang w:eastAsia="en-US"/>
              </w:rPr>
              <w:t xml:space="preserve"> </w:t>
            </w:r>
          </w:p>
          <w:p w:rsidR="000F6565" w:rsidRPr="002B759D" w:rsidRDefault="000F6565" w:rsidP="006418E4">
            <w:pPr>
              <w:rPr>
                <w:b/>
                <w:color w:val="000000" w:themeColor="text1"/>
                <w:sz w:val="28"/>
                <w:szCs w:val="28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Центр ДО «Энергия»</w:t>
            </w:r>
          </w:p>
        </w:tc>
      </w:tr>
      <w:tr w:rsidR="002B759D" w:rsidRPr="002B759D" w:rsidTr="007062DB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ED" w:rsidRPr="002B759D" w:rsidRDefault="000F6565" w:rsidP="002D58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ED" w:rsidRPr="002B759D" w:rsidRDefault="000F6565" w:rsidP="000F6524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2B759D">
              <w:rPr>
                <w:color w:val="000000" w:themeColor="text1"/>
                <w:lang w:eastAsia="en-US"/>
              </w:rPr>
              <w:t>Ср</w:t>
            </w:r>
            <w:proofErr w:type="gramEnd"/>
            <w:r w:rsidR="001307ED" w:rsidRPr="002B759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8E4" w:rsidRPr="002B759D" w:rsidRDefault="006418E4" w:rsidP="006418E4">
            <w:pPr>
              <w:rPr>
                <w:b/>
                <w:color w:val="000000" w:themeColor="text1"/>
                <w:sz w:val="28"/>
                <w:szCs w:val="28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</w:rPr>
              <w:t xml:space="preserve"> Районная  игра  КВН  для старшеклассников «Шутить разрешается».</w:t>
            </w:r>
          </w:p>
          <w:p w:rsidR="001307ED" w:rsidRPr="002B759D" w:rsidRDefault="001307ED" w:rsidP="006418E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Дом культуры п. Покровское       </w:t>
            </w:r>
            <w:r w:rsidRPr="002B759D">
              <w:rPr>
                <w:color w:val="000000" w:themeColor="text1"/>
                <w:u w:val="single"/>
                <w:lang w:eastAsia="en-US"/>
              </w:rPr>
              <w:t>Начало</w:t>
            </w:r>
            <w:r w:rsidRPr="002B759D">
              <w:rPr>
                <w:color w:val="000000" w:themeColor="text1"/>
                <w:lang w:eastAsia="en-US"/>
              </w:rPr>
              <w:t>:  10:00</w:t>
            </w:r>
          </w:p>
        </w:tc>
      </w:tr>
      <w:tr w:rsidR="002B759D" w:rsidRPr="002B759D" w:rsidTr="007062DB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2D58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0F6524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lang w:eastAsia="en-US"/>
              </w:rPr>
              <w:t>Чт.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0F6565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Районный конкурс «Пионер года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- 2021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»   </w:t>
            </w:r>
          </w:p>
          <w:p w:rsidR="000F6565" w:rsidRPr="002B759D" w:rsidRDefault="000F6565" w:rsidP="000F6565">
            <w:pPr>
              <w:rPr>
                <w:b/>
                <w:color w:val="000000" w:themeColor="text1"/>
                <w:sz w:val="28"/>
                <w:szCs w:val="28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 xml:space="preserve"> 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     Центр ДО «Энергия»    </w:t>
            </w:r>
            <w:r w:rsidRPr="002B759D">
              <w:rPr>
                <w:color w:val="000000" w:themeColor="text1"/>
                <w:u w:val="single"/>
                <w:lang w:eastAsia="en-US"/>
              </w:rPr>
              <w:t>Начало</w:t>
            </w:r>
            <w:r w:rsidRPr="002B759D">
              <w:rPr>
                <w:color w:val="000000" w:themeColor="text1"/>
                <w:lang w:eastAsia="en-US"/>
              </w:rPr>
              <w:t>:  10:00</w:t>
            </w:r>
          </w:p>
        </w:tc>
      </w:tr>
      <w:tr w:rsidR="002B759D" w:rsidRPr="002B759D" w:rsidTr="007062DB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2D58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0F6524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lang w:eastAsia="en-US"/>
              </w:rPr>
              <w:t>Сб.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0F6565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Муниципальный этап Всероссийского конкурса организаторов воспитательного процесса «Воспитать человека»</w:t>
            </w:r>
          </w:p>
          <w:p w:rsidR="000F6565" w:rsidRPr="002B759D" w:rsidRDefault="000F6565" w:rsidP="000F6565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     Центр ДО «Энергия»</w:t>
            </w:r>
          </w:p>
        </w:tc>
      </w:tr>
      <w:tr w:rsidR="002B759D" w:rsidRPr="002B759D" w:rsidTr="007062DB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2D58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0F6524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lang w:eastAsia="en-US"/>
              </w:rPr>
              <w:t>Пн.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65" w:rsidRPr="002B759D" w:rsidRDefault="000F6565" w:rsidP="000F6565">
            <w:pPr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Районный заочный конкурс «Навстречу юбилею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Пионерии 100»</w:t>
            </w:r>
            <w:r w:rsidRPr="002B759D">
              <w:rPr>
                <w:color w:val="000000" w:themeColor="text1"/>
                <w:u w:val="single"/>
                <w:lang w:eastAsia="en-US"/>
              </w:rPr>
              <w:t xml:space="preserve"> </w:t>
            </w:r>
          </w:p>
          <w:p w:rsidR="000F6565" w:rsidRPr="002B759D" w:rsidRDefault="000F6565" w:rsidP="000F6565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color w:val="000000" w:themeColor="text1"/>
                <w:u w:val="single"/>
                <w:lang w:eastAsia="en-US"/>
              </w:rPr>
              <w:t>Место проведения:</w:t>
            </w:r>
            <w:r w:rsidRPr="002B759D">
              <w:rPr>
                <w:color w:val="000000" w:themeColor="text1"/>
                <w:lang w:eastAsia="en-US"/>
              </w:rPr>
              <w:t xml:space="preserve">      Центр ДО «Энергия»</w:t>
            </w:r>
          </w:p>
        </w:tc>
      </w:tr>
      <w:tr w:rsidR="002B759D" w:rsidRPr="002B759D" w:rsidTr="007062DB">
        <w:trPr>
          <w:trHeight w:val="2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5" w:rsidRPr="002B759D" w:rsidRDefault="00601715" w:rsidP="0021437C">
            <w:pPr>
              <w:spacing w:line="276" w:lineRule="auto"/>
              <w:ind w:left="72"/>
              <w:jc w:val="center"/>
              <w:rPr>
                <w:color w:val="000000" w:themeColor="text1"/>
                <w:lang w:eastAsia="en-US"/>
              </w:rPr>
            </w:pPr>
            <w:r w:rsidRPr="002B759D">
              <w:rPr>
                <w:color w:val="000000" w:themeColor="text1"/>
                <w:lang w:eastAsia="en-US"/>
              </w:rPr>
              <w:t>22-31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5" w:rsidRPr="002B759D" w:rsidRDefault="00601715" w:rsidP="0090600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Весенние каникулы</w:t>
            </w:r>
            <w:r w:rsidR="006418E4" w:rsidRPr="002B759D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6418E4" w:rsidRPr="002B759D">
              <w:rPr>
                <w:i/>
                <w:color w:val="000000" w:themeColor="text1"/>
                <w:lang w:eastAsia="en-US"/>
              </w:rPr>
              <w:t xml:space="preserve">(предварительно)  </w:t>
            </w:r>
          </w:p>
        </w:tc>
      </w:tr>
    </w:tbl>
    <w:p w:rsidR="00E74318" w:rsidRPr="002B759D" w:rsidRDefault="00E74318" w:rsidP="009C5C53">
      <w:pPr>
        <w:rPr>
          <w:color w:val="000000" w:themeColor="text1"/>
        </w:rPr>
      </w:pPr>
    </w:p>
    <w:p w:rsidR="002B759D" w:rsidRPr="002B759D" w:rsidRDefault="002B759D">
      <w:pPr>
        <w:rPr>
          <w:color w:val="000000" w:themeColor="text1"/>
        </w:rPr>
      </w:pPr>
    </w:p>
    <w:sectPr w:rsidR="002B759D" w:rsidRPr="002B759D" w:rsidSect="002556B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0EB"/>
    <w:rsid w:val="000C2FFC"/>
    <w:rsid w:val="000E0B43"/>
    <w:rsid w:val="000F6565"/>
    <w:rsid w:val="001307ED"/>
    <w:rsid w:val="00156299"/>
    <w:rsid w:val="00187A76"/>
    <w:rsid w:val="001F7495"/>
    <w:rsid w:val="00211708"/>
    <w:rsid w:val="002556B6"/>
    <w:rsid w:val="00272B73"/>
    <w:rsid w:val="002A0B41"/>
    <w:rsid w:val="002A32E5"/>
    <w:rsid w:val="002B1B45"/>
    <w:rsid w:val="002B759D"/>
    <w:rsid w:val="002C2356"/>
    <w:rsid w:val="002D1C18"/>
    <w:rsid w:val="002D58FB"/>
    <w:rsid w:val="002E0225"/>
    <w:rsid w:val="002E6648"/>
    <w:rsid w:val="002F7DCE"/>
    <w:rsid w:val="00344326"/>
    <w:rsid w:val="003742AA"/>
    <w:rsid w:val="003947DD"/>
    <w:rsid w:val="003E759E"/>
    <w:rsid w:val="00414FB4"/>
    <w:rsid w:val="00441617"/>
    <w:rsid w:val="00467F76"/>
    <w:rsid w:val="004B345C"/>
    <w:rsid w:val="004D13F6"/>
    <w:rsid w:val="004F1AD6"/>
    <w:rsid w:val="00506391"/>
    <w:rsid w:val="0054522D"/>
    <w:rsid w:val="00555544"/>
    <w:rsid w:val="00571A11"/>
    <w:rsid w:val="005A158E"/>
    <w:rsid w:val="005E65C6"/>
    <w:rsid w:val="005E682B"/>
    <w:rsid w:val="005F7BD5"/>
    <w:rsid w:val="00601715"/>
    <w:rsid w:val="006418E4"/>
    <w:rsid w:val="00642BF2"/>
    <w:rsid w:val="00657AA2"/>
    <w:rsid w:val="0068642E"/>
    <w:rsid w:val="0069780F"/>
    <w:rsid w:val="006A0A93"/>
    <w:rsid w:val="006A46A4"/>
    <w:rsid w:val="006A59AB"/>
    <w:rsid w:val="006E30C7"/>
    <w:rsid w:val="006E510A"/>
    <w:rsid w:val="006E7DF7"/>
    <w:rsid w:val="006F3E1B"/>
    <w:rsid w:val="006F56A6"/>
    <w:rsid w:val="007062DB"/>
    <w:rsid w:val="00727D3F"/>
    <w:rsid w:val="00767CC3"/>
    <w:rsid w:val="00787825"/>
    <w:rsid w:val="00790286"/>
    <w:rsid w:val="007D1CD4"/>
    <w:rsid w:val="00825F0A"/>
    <w:rsid w:val="0086464A"/>
    <w:rsid w:val="008916C6"/>
    <w:rsid w:val="008A5BBD"/>
    <w:rsid w:val="00906004"/>
    <w:rsid w:val="00926757"/>
    <w:rsid w:val="00932651"/>
    <w:rsid w:val="00950F8A"/>
    <w:rsid w:val="009575C9"/>
    <w:rsid w:val="0097252A"/>
    <w:rsid w:val="009B5D3A"/>
    <w:rsid w:val="009C5C53"/>
    <w:rsid w:val="00A03A8B"/>
    <w:rsid w:val="00A24557"/>
    <w:rsid w:val="00A35E67"/>
    <w:rsid w:val="00A3752D"/>
    <w:rsid w:val="00A45A5B"/>
    <w:rsid w:val="00AB05E0"/>
    <w:rsid w:val="00AE680A"/>
    <w:rsid w:val="00AE7CC4"/>
    <w:rsid w:val="00AF4488"/>
    <w:rsid w:val="00B15984"/>
    <w:rsid w:val="00B21518"/>
    <w:rsid w:val="00B70A66"/>
    <w:rsid w:val="00BA267E"/>
    <w:rsid w:val="00BB4C1C"/>
    <w:rsid w:val="00BC757E"/>
    <w:rsid w:val="00BD6068"/>
    <w:rsid w:val="00C17259"/>
    <w:rsid w:val="00C246F3"/>
    <w:rsid w:val="00C304F1"/>
    <w:rsid w:val="00CB17F7"/>
    <w:rsid w:val="00CF39B5"/>
    <w:rsid w:val="00CF4186"/>
    <w:rsid w:val="00D11FEE"/>
    <w:rsid w:val="00D4520F"/>
    <w:rsid w:val="00D51163"/>
    <w:rsid w:val="00D570EB"/>
    <w:rsid w:val="00D70472"/>
    <w:rsid w:val="00D824E1"/>
    <w:rsid w:val="00DA49BC"/>
    <w:rsid w:val="00DB1321"/>
    <w:rsid w:val="00DD3889"/>
    <w:rsid w:val="00DF0B0F"/>
    <w:rsid w:val="00DF3351"/>
    <w:rsid w:val="00E0131A"/>
    <w:rsid w:val="00E142DD"/>
    <w:rsid w:val="00E36B70"/>
    <w:rsid w:val="00E74318"/>
    <w:rsid w:val="00E872EF"/>
    <w:rsid w:val="00EB26F8"/>
    <w:rsid w:val="00EC3A2A"/>
    <w:rsid w:val="00F17A1A"/>
    <w:rsid w:val="00F75606"/>
    <w:rsid w:val="00F867CD"/>
    <w:rsid w:val="00FB160E"/>
    <w:rsid w:val="00FE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7252A"/>
    <w:pPr>
      <w:tabs>
        <w:tab w:val="left" w:pos="1134"/>
      </w:tabs>
      <w:spacing w:line="360" w:lineRule="auto"/>
      <w:ind w:left="1134" w:hanging="42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72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7252A"/>
    <w:pPr>
      <w:tabs>
        <w:tab w:val="left" w:pos="1134"/>
      </w:tabs>
      <w:spacing w:line="360" w:lineRule="auto"/>
      <w:ind w:left="1134" w:hanging="42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725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37</cp:revision>
  <cp:lastPrinted>2021-02-25T13:27:00Z</cp:lastPrinted>
  <dcterms:created xsi:type="dcterms:W3CDTF">2017-02-28T06:22:00Z</dcterms:created>
  <dcterms:modified xsi:type="dcterms:W3CDTF">2021-02-25T13:29:00Z</dcterms:modified>
</cp:coreProperties>
</file>