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1" w:rsidRPr="00904328" w:rsidRDefault="00912881" w:rsidP="00912881">
      <w:pPr>
        <w:jc w:val="center"/>
        <w:rPr>
          <w:b/>
          <w:sz w:val="28"/>
          <w:szCs w:val="28"/>
        </w:rPr>
      </w:pPr>
      <w:r w:rsidRPr="00904328">
        <w:rPr>
          <w:b/>
          <w:sz w:val="28"/>
          <w:szCs w:val="28"/>
        </w:rPr>
        <w:t>ПЛАН РАБОТЫ</w:t>
      </w:r>
    </w:p>
    <w:p w:rsidR="00B65C98" w:rsidRPr="00904328" w:rsidRDefault="009034DE" w:rsidP="00912881">
      <w:pPr>
        <w:jc w:val="center"/>
        <w:rPr>
          <w:b/>
          <w:sz w:val="28"/>
          <w:szCs w:val="28"/>
        </w:rPr>
      </w:pPr>
      <w:r w:rsidRPr="00904328">
        <w:rPr>
          <w:b/>
          <w:sz w:val="28"/>
          <w:szCs w:val="28"/>
        </w:rPr>
        <w:t>на февраль 2025</w:t>
      </w:r>
      <w:r w:rsidR="009409D0" w:rsidRPr="00904328">
        <w:rPr>
          <w:b/>
          <w:sz w:val="28"/>
          <w:szCs w:val="28"/>
        </w:rPr>
        <w:t xml:space="preserve"> года</w:t>
      </w:r>
      <w:r w:rsidR="00D442B5" w:rsidRPr="00904328">
        <w:rPr>
          <w:b/>
          <w:sz w:val="28"/>
          <w:szCs w:val="28"/>
        </w:rPr>
        <w:t xml:space="preserve">  </w:t>
      </w:r>
    </w:p>
    <w:p w:rsidR="00D442B5" w:rsidRPr="00904328" w:rsidRDefault="00D442B5" w:rsidP="00912881">
      <w:pPr>
        <w:jc w:val="center"/>
        <w:rPr>
          <w:b/>
          <w:sz w:val="28"/>
          <w:szCs w:val="28"/>
        </w:rPr>
      </w:pPr>
      <w:r w:rsidRPr="00904328">
        <w:rPr>
          <w:b/>
          <w:sz w:val="28"/>
          <w:szCs w:val="28"/>
        </w:rPr>
        <w:t xml:space="preserve">                                  </w:t>
      </w:r>
      <w:r w:rsidR="00D224AD" w:rsidRPr="0090432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3"/>
        <w:gridCol w:w="9210"/>
      </w:tblGrid>
      <w:tr w:rsidR="00904328" w:rsidRPr="00904328" w:rsidTr="00DC456A">
        <w:trPr>
          <w:trHeight w:val="126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D1" w:rsidRPr="00904328" w:rsidRDefault="00296666" w:rsidP="003C4C80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Тематический</w:t>
            </w:r>
            <w:r w:rsidR="00810BD1" w:rsidRPr="00904328">
              <w:rPr>
                <w:b/>
                <w:sz w:val="28"/>
                <w:szCs w:val="28"/>
              </w:rPr>
              <w:t xml:space="preserve"> </w:t>
            </w:r>
            <w:r w:rsidRPr="00904328">
              <w:rPr>
                <w:b/>
                <w:sz w:val="28"/>
                <w:szCs w:val="28"/>
              </w:rPr>
              <w:t>мониторинг</w:t>
            </w:r>
            <w:r w:rsidR="00810BD1" w:rsidRPr="00904328">
              <w:rPr>
                <w:b/>
                <w:sz w:val="28"/>
                <w:szCs w:val="28"/>
              </w:rPr>
              <w:t xml:space="preserve">: </w:t>
            </w:r>
            <w:r w:rsidRPr="00904328">
              <w:rPr>
                <w:b/>
                <w:sz w:val="28"/>
                <w:szCs w:val="28"/>
                <w:shd w:val="clear" w:color="auto" w:fill="FFFFFF"/>
              </w:rPr>
              <w:t xml:space="preserve">Мониторинг  предоставления 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      </w:t>
            </w:r>
          </w:p>
        </w:tc>
      </w:tr>
      <w:tr w:rsidR="00904328" w:rsidRPr="00904328" w:rsidTr="00A909A7">
        <w:trPr>
          <w:trHeight w:val="41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9A7" w:rsidRPr="00904328" w:rsidRDefault="00A909A7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4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9A7" w:rsidRPr="00904328" w:rsidRDefault="00A909A7" w:rsidP="009F4597">
            <w:pPr>
              <w:ind w:left="72"/>
              <w:jc w:val="center"/>
              <w:rPr>
                <w:sz w:val="28"/>
                <w:szCs w:val="28"/>
              </w:rPr>
            </w:pPr>
            <w:proofErr w:type="gramStart"/>
            <w:r w:rsidRPr="00904328">
              <w:rPr>
                <w:sz w:val="28"/>
                <w:szCs w:val="28"/>
              </w:rPr>
              <w:t>Вт</w:t>
            </w:r>
            <w:proofErr w:type="gramEnd"/>
            <w:r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7" w:rsidRPr="00904328" w:rsidRDefault="00A909A7" w:rsidP="00A909A7">
            <w:pPr>
              <w:rPr>
                <w:b/>
                <w:sz w:val="28"/>
                <w:szCs w:val="28"/>
                <w:lang w:eastAsia="en-US"/>
              </w:rPr>
            </w:pPr>
            <w:r w:rsidRPr="00904328">
              <w:rPr>
                <w:b/>
                <w:sz w:val="28"/>
                <w:szCs w:val="28"/>
                <w:lang w:eastAsia="en-US"/>
              </w:rPr>
              <w:t xml:space="preserve">Совещание руководителей. </w:t>
            </w:r>
          </w:p>
          <w:p w:rsidR="00A909A7" w:rsidRPr="00904328" w:rsidRDefault="00A909A7" w:rsidP="00A909A7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</w:t>
            </w:r>
            <w:r w:rsidRPr="00904328">
              <w:rPr>
                <w:lang w:eastAsia="en-US"/>
              </w:rPr>
              <w:t>зал заседаний районной администрации</w:t>
            </w:r>
            <w:r w:rsidRPr="00904328">
              <w:t xml:space="preserve">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</w:tc>
      </w:tr>
      <w:tr w:rsidR="00904328" w:rsidRPr="00904328" w:rsidTr="00A909A7">
        <w:trPr>
          <w:trHeight w:val="5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A7" w:rsidRPr="00904328" w:rsidRDefault="00A909A7" w:rsidP="00A7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A7" w:rsidRPr="00904328" w:rsidRDefault="00A909A7" w:rsidP="009F4597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7" w:rsidRPr="00904328" w:rsidRDefault="00A909A7" w:rsidP="00E83B53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Подведение итогов муниципального этапа Всероссийского конкурса сочинений  «Без срока давности»</w:t>
            </w:r>
          </w:p>
        </w:tc>
      </w:tr>
      <w:tr w:rsidR="00904328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2915" w:rsidRPr="00904328" w:rsidRDefault="00732915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32915" w:rsidRPr="00904328" w:rsidRDefault="00732915" w:rsidP="009F4597">
            <w:pPr>
              <w:ind w:left="72"/>
              <w:jc w:val="center"/>
              <w:rPr>
                <w:sz w:val="28"/>
                <w:szCs w:val="28"/>
              </w:rPr>
            </w:pPr>
            <w:proofErr w:type="gramStart"/>
            <w:r w:rsidRPr="00904328">
              <w:rPr>
                <w:sz w:val="28"/>
                <w:szCs w:val="28"/>
              </w:rPr>
              <w:t>Ср</w:t>
            </w:r>
            <w:proofErr w:type="gramEnd"/>
            <w:r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15" w:rsidRPr="00904328" w:rsidRDefault="00732915" w:rsidP="00732915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Итоговое  сочинение  (изложение). </w:t>
            </w:r>
          </w:p>
          <w:p w:rsidR="00732915" w:rsidRPr="00904328" w:rsidRDefault="00732915" w:rsidP="00732915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</w:t>
            </w:r>
            <w:r w:rsidRPr="00904328">
              <w:t xml:space="preserve">:  Общеобразовательные учреждения                    </w:t>
            </w:r>
            <w:r w:rsidRPr="00904328">
              <w:rPr>
                <w:u w:val="single"/>
              </w:rPr>
              <w:t>Начало:</w:t>
            </w:r>
            <w:r w:rsidRPr="00904328">
              <w:t xml:space="preserve"> 10:00</w:t>
            </w:r>
          </w:p>
        </w:tc>
      </w:tr>
      <w:tr w:rsidR="00BD682B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682B" w:rsidRPr="00904328" w:rsidRDefault="00BD682B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D682B" w:rsidRPr="00904328" w:rsidRDefault="00BD682B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Чт.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B" w:rsidRPr="00904328" w:rsidRDefault="00BD682B" w:rsidP="00732915">
            <w:pPr>
              <w:rPr>
                <w:b/>
                <w:sz w:val="28"/>
                <w:szCs w:val="28"/>
              </w:rPr>
            </w:pPr>
            <w:proofErr w:type="spellStart"/>
            <w:r w:rsidRPr="00904328">
              <w:rPr>
                <w:b/>
                <w:sz w:val="28"/>
                <w:szCs w:val="28"/>
              </w:rPr>
              <w:t>Вебинар</w:t>
            </w:r>
            <w:proofErr w:type="spellEnd"/>
            <w:r w:rsidRPr="00904328">
              <w:rPr>
                <w:b/>
                <w:sz w:val="28"/>
                <w:szCs w:val="28"/>
              </w:rPr>
              <w:t xml:space="preserve"> «Особенности организации, проведения и оценивания  итогового собеседования   по русскому языку в 2025 году для участников с ОВЗ</w:t>
            </w:r>
            <w:r w:rsidR="00904328" w:rsidRPr="00904328">
              <w:rPr>
                <w:b/>
                <w:sz w:val="28"/>
                <w:szCs w:val="28"/>
              </w:rPr>
              <w:t>. Критерии оценивания итогового сочинения в 2025 году»</w:t>
            </w:r>
          </w:p>
          <w:p w:rsidR="00BD682B" w:rsidRPr="00904328" w:rsidRDefault="00BD682B" w:rsidP="00732915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</w:t>
            </w:r>
            <w:r w:rsidRPr="00904328">
              <w:t xml:space="preserve">:  Общеобразовательные учреждения                    </w:t>
            </w:r>
            <w:r w:rsidRPr="00904328">
              <w:rPr>
                <w:u w:val="single"/>
              </w:rPr>
              <w:t>Начало:</w:t>
            </w:r>
            <w:r w:rsidRPr="00904328">
              <w:t xml:space="preserve"> 14</w:t>
            </w:r>
            <w:r w:rsidRPr="00904328">
              <w:t>:00</w:t>
            </w:r>
          </w:p>
        </w:tc>
      </w:tr>
      <w:tr w:rsidR="00904328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Пт.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Работа муниципальной комиссии по проверке  итогового сочинения.</w:t>
            </w:r>
          </w:p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</w:t>
            </w:r>
            <w:r w:rsidRPr="00904328">
              <w:t xml:space="preserve">: Покровский лицей                          </w:t>
            </w:r>
            <w:r w:rsidRPr="00904328">
              <w:rPr>
                <w:u w:val="single"/>
              </w:rPr>
              <w:t>Начало:</w:t>
            </w:r>
            <w:r w:rsidRPr="00904328">
              <w:t xml:space="preserve"> 10:00</w:t>
            </w:r>
          </w:p>
        </w:tc>
      </w:tr>
      <w:tr w:rsidR="00904328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51D8" w:rsidRPr="00904328" w:rsidRDefault="00A25F30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A51D8" w:rsidRPr="00904328" w:rsidRDefault="00A25F30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Пн</w:t>
            </w:r>
            <w:r w:rsidR="008A51D8"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0" w:rsidRPr="00904328" w:rsidRDefault="00A25F30" w:rsidP="00A25F30">
            <w:pPr>
              <w:rPr>
                <w:b/>
                <w:sz w:val="28"/>
                <w:szCs w:val="28"/>
                <w:u w:val="single"/>
              </w:rPr>
            </w:pPr>
            <w:r w:rsidRPr="00904328">
              <w:rPr>
                <w:b/>
                <w:sz w:val="28"/>
                <w:szCs w:val="28"/>
              </w:rPr>
              <w:t xml:space="preserve">Областная олимпиада ЮИД </w:t>
            </w:r>
          </w:p>
          <w:p w:rsidR="008A51D8" w:rsidRPr="00904328" w:rsidRDefault="00A25F30" w:rsidP="00A25F30">
            <w:pPr>
              <w:rPr>
                <w:b/>
              </w:rPr>
            </w:pPr>
            <w:r w:rsidRPr="00904328">
              <w:rPr>
                <w:sz w:val="28"/>
                <w:szCs w:val="28"/>
                <w:u w:val="single"/>
              </w:rPr>
              <w:t>Место проведения:</w:t>
            </w:r>
            <w:r w:rsidRPr="00904328">
              <w:rPr>
                <w:sz w:val="28"/>
                <w:szCs w:val="28"/>
              </w:rPr>
              <w:t xml:space="preserve">   </w:t>
            </w:r>
            <w:r w:rsidRPr="00904328">
              <w:t xml:space="preserve">БУ ОО </w:t>
            </w:r>
            <w:proofErr w:type="gramStart"/>
            <w:r w:rsidRPr="00904328">
              <w:t>ДО</w:t>
            </w:r>
            <w:proofErr w:type="gramEnd"/>
            <w:r w:rsidRPr="00904328">
              <w:t xml:space="preserve"> »</w:t>
            </w:r>
            <w:proofErr w:type="gramStart"/>
            <w:r w:rsidRPr="00904328">
              <w:t>Центр</w:t>
            </w:r>
            <w:proofErr w:type="gramEnd"/>
            <w:r w:rsidRPr="00904328">
              <w:t xml:space="preserve"> детского технического творчества, туризма и экскурсий»  г. Орёл</w:t>
            </w:r>
            <w:r w:rsidRPr="00904328">
              <w:rPr>
                <w:sz w:val="20"/>
                <w:szCs w:val="28"/>
              </w:rPr>
              <w:t xml:space="preserve">                 </w:t>
            </w:r>
            <w:r w:rsidR="00AB2F83" w:rsidRPr="00904328">
              <w:rPr>
                <w:sz w:val="20"/>
                <w:szCs w:val="28"/>
              </w:rPr>
              <w:t xml:space="preserve">                                            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12:00</w:t>
            </w:r>
          </w:p>
        </w:tc>
      </w:tr>
      <w:tr w:rsidR="00904328" w:rsidRPr="00904328" w:rsidTr="00A25F30">
        <w:trPr>
          <w:trHeight w:val="74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375" w:rsidRPr="00904328" w:rsidRDefault="00A25F30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12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375" w:rsidRPr="00904328" w:rsidRDefault="00A25F30" w:rsidP="009F4597">
            <w:pPr>
              <w:ind w:left="72"/>
              <w:jc w:val="center"/>
              <w:rPr>
                <w:sz w:val="28"/>
                <w:szCs w:val="28"/>
              </w:rPr>
            </w:pPr>
            <w:proofErr w:type="gramStart"/>
            <w:r w:rsidRPr="00904328">
              <w:rPr>
                <w:sz w:val="28"/>
                <w:szCs w:val="28"/>
              </w:rPr>
              <w:t>Ср</w:t>
            </w:r>
            <w:proofErr w:type="gramEnd"/>
            <w:r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0" w:rsidRPr="00904328" w:rsidRDefault="00A25F30" w:rsidP="00A25F30">
            <w:pPr>
              <w:rPr>
                <w:b/>
                <w:sz w:val="28"/>
                <w:szCs w:val="28"/>
                <w:u w:val="single"/>
              </w:rPr>
            </w:pPr>
            <w:r w:rsidRPr="00904328">
              <w:rPr>
                <w:b/>
                <w:sz w:val="28"/>
                <w:szCs w:val="28"/>
              </w:rPr>
              <w:t xml:space="preserve">Итоговое собеседование по русскому  языку в  9- х классах. </w:t>
            </w:r>
          </w:p>
          <w:p w:rsidR="008D6375" w:rsidRPr="00904328" w:rsidRDefault="00A25F30" w:rsidP="0036237E"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Образовательные организации     Начало: в 9:00</w:t>
            </w:r>
          </w:p>
        </w:tc>
      </w:tr>
      <w:tr w:rsidR="00904328" w:rsidRPr="00904328" w:rsidTr="00DC456A">
        <w:trPr>
          <w:trHeight w:val="1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75" w:rsidRPr="00904328" w:rsidRDefault="008D6375" w:rsidP="00A7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75" w:rsidRPr="00904328" w:rsidRDefault="008D6375" w:rsidP="009F4597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0" w:rsidRPr="00904328" w:rsidRDefault="00A25F30" w:rsidP="00A25F30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Всероссийские военно-патриотические акции «Письмо защитнику Отечества», «Солдатский треугольник», «Пишу тебе, Герой!», посвященные Дню защитника Отечества.</w:t>
            </w:r>
          </w:p>
          <w:p w:rsidR="008D6375" w:rsidRPr="00904328" w:rsidRDefault="00A25F30" w:rsidP="00A25F30">
            <w:pPr>
              <w:rPr>
                <w:b/>
                <w:sz w:val="28"/>
                <w:szCs w:val="28"/>
              </w:rPr>
            </w:pPr>
            <w:r w:rsidRPr="00904328">
              <w:rPr>
                <w:lang w:eastAsia="en-US"/>
              </w:rPr>
              <w:t>Подготовленные  письма, открытки с поздравлениями  для военнослужащих, выполняющих  боевые  задачи  в ходе СВО, направить в отдел</w:t>
            </w:r>
            <w:r w:rsidRPr="00904328">
              <w:rPr>
                <w:lang w:eastAsia="en-US"/>
              </w:rPr>
              <w:t xml:space="preserve"> образования до 12 февраля  2025</w:t>
            </w:r>
            <w:r w:rsidRPr="00904328">
              <w:rPr>
                <w:lang w:eastAsia="en-US"/>
              </w:rPr>
              <w:t xml:space="preserve"> года.</w:t>
            </w:r>
          </w:p>
        </w:tc>
      </w:tr>
      <w:tr w:rsidR="004C68C9" w:rsidRPr="00904328" w:rsidTr="00DC456A">
        <w:trPr>
          <w:trHeight w:val="1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68C9" w:rsidRPr="00904328" w:rsidRDefault="004C68C9" w:rsidP="00A76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4C68C9" w:rsidRPr="00904328" w:rsidRDefault="004C68C9" w:rsidP="009F4597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9" w:rsidRDefault="004C68C9" w:rsidP="004C68C9">
            <w:pPr>
              <w:rPr>
                <w:b/>
                <w:sz w:val="28"/>
                <w:szCs w:val="28"/>
              </w:rPr>
            </w:pPr>
            <w:r w:rsidRPr="00B65C98">
              <w:rPr>
                <w:b/>
                <w:sz w:val="28"/>
                <w:szCs w:val="28"/>
              </w:rPr>
              <w:t xml:space="preserve">Районная военно-патриотическая конференция  </w:t>
            </w:r>
          </w:p>
          <w:p w:rsidR="004C68C9" w:rsidRPr="00904328" w:rsidRDefault="004C68C9" w:rsidP="004C68C9">
            <w:pPr>
              <w:rPr>
                <w:b/>
                <w:sz w:val="28"/>
                <w:szCs w:val="28"/>
              </w:rPr>
            </w:pPr>
            <w:r w:rsidRPr="00B65C98">
              <w:rPr>
                <w:u w:val="single"/>
              </w:rPr>
              <w:t>Место проведения:</w:t>
            </w:r>
            <w:r w:rsidRPr="00B65C98">
              <w:t xml:space="preserve">  Районная библиотека   </w:t>
            </w:r>
            <w:r>
              <w:t xml:space="preserve">   </w:t>
            </w:r>
            <w:r w:rsidRPr="00B65C98">
              <w:t xml:space="preserve"> </w:t>
            </w:r>
            <w:r w:rsidRPr="00B65C98">
              <w:rPr>
                <w:u w:val="single"/>
              </w:rPr>
              <w:t>Начало:</w:t>
            </w:r>
            <w:r>
              <w:t xml:space="preserve"> 10:00 </w:t>
            </w:r>
            <w:bookmarkStart w:id="0" w:name="_GoBack"/>
            <w:bookmarkEnd w:id="0"/>
            <w:r w:rsidRPr="00B65C98">
              <w:t xml:space="preserve">                                                             </w:t>
            </w:r>
            <w:r>
              <w:t xml:space="preserve">                             </w:t>
            </w:r>
          </w:p>
        </w:tc>
      </w:tr>
      <w:tr w:rsidR="00904328" w:rsidRPr="00904328" w:rsidTr="00DC456A">
        <w:trPr>
          <w:trHeight w:val="53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4A0" w:rsidRPr="00904328" w:rsidRDefault="00A25F30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16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564A0" w:rsidRPr="00904328" w:rsidRDefault="00A25F30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Вс</w:t>
            </w:r>
            <w:r w:rsidR="008D6375"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0" w:rsidRPr="00904328" w:rsidRDefault="009564A0" w:rsidP="009564A0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Открытое первенство Центра ДО «Энергия» по мини-футболу «Красная гвоздика», </w:t>
            </w:r>
            <w:r w:rsidRPr="0090432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посвященное </w:t>
            </w:r>
            <w:r w:rsidR="008D6375" w:rsidRPr="00904328">
              <w:rPr>
                <w:rFonts w:eastAsia="Calibri"/>
                <w:b/>
                <w:sz w:val="28"/>
                <w:szCs w:val="28"/>
                <w:lang w:eastAsia="en-US"/>
              </w:rPr>
              <w:t>90-летию</w:t>
            </w:r>
            <w:r w:rsidRPr="0090432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Покровского района</w:t>
            </w:r>
            <w:r w:rsidR="008D6375" w:rsidRPr="0090432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0432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D6375" w:rsidRPr="00904328">
              <w:rPr>
                <w:rFonts w:eastAsia="Calibri"/>
                <w:b/>
                <w:lang w:eastAsia="en-US"/>
              </w:rPr>
              <w:t>(</w:t>
            </w:r>
            <w:r w:rsidR="008D6375" w:rsidRPr="00904328">
              <w:t>Ю</w:t>
            </w:r>
            <w:r w:rsidR="008D6375" w:rsidRPr="00904328">
              <w:t>ноши 2010-</w:t>
            </w:r>
            <w:r w:rsidR="008D6375" w:rsidRPr="00904328">
              <w:t>20</w:t>
            </w:r>
            <w:r w:rsidR="008D6375" w:rsidRPr="00904328">
              <w:t>12г.р.</w:t>
            </w:r>
            <w:r w:rsidR="008D6375" w:rsidRPr="00904328">
              <w:t>)</w:t>
            </w:r>
          </w:p>
          <w:p w:rsidR="009564A0" w:rsidRPr="00904328" w:rsidRDefault="009564A0" w:rsidP="009564A0">
            <w:pPr>
              <w:rPr>
                <w:b/>
              </w:rPr>
            </w:pPr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 МБУДО Центр ДО «Энергия»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</w:tc>
      </w:tr>
      <w:tr w:rsidR="00904328" w:rsidRPr="00904328" w:rsidTr="00DC456A">
        <w:trPr>
          <w:trHeight w:val="32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22C44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22C44">
            <w:pPr>
              <w:ind w:left="72"/>
              <w:jc w:val="center"/>
              <w:rPr>
                <w:sz w:val="28"/>
                <w:szCs w:val="28"/>
              </w:rPr>
            </w:pPr>
            <w:proofErr w:type="gramStart"/>
            <w:r w:rsidRPr="00904328">
              <w:rPr>
                <w:sz w:val="28"/>
                <w:szCs w:val="28"/>
              </w:rPr>
              <w:t>Ср</w:t>
            </w:r>
            <w:proofErr w:type="gramEnd"/>
            <w:r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A22C44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Первенство района по лыжным гонкам среди общеобразовательных школ «Лыжня России»</w:t>
            </w:r>
          </w:p>
          <w:p w:rsidR="00AB2F83" w:rsidRPr="00904328" w:rsidRDefault="00AB2F83" w:rsidP="00A22C44">
            <w:pPr>
              <w:rPr>
                <w:b/>
              </w:rPr>
            </w:pPr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 МБУДО Центр ДО «Энергия»               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</w:tc>
      </w:tr>
      <w:tr w:rsidR="00904328" w:rsidRPr="00904328" w:rsidTr="00F45A48">
        <w:trPr>
          <w:trHeight w:val="323"/>
        </w:trPr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682B" w:rsidRPr="00904328" w:rsidRDefault="00BD682B" w:rsidP="00A22C44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До 20.02</w:t>
            </w:r>
          </w:p>
          <w:p w:rsidR="00BD682B" w:rsidRPr="00904328" w:rsidRDefault="00BD682B" w:rsidP="00A22C44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B" w:rsidRPr="00904328" w:rsidRDefault="00BD682B" w:rsidP="00A22C44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Предоставление графиков проведения ВПР и размещение их на официальных сайтах в сети Интернет. </w:t>
            </w:r>
          </w:p>
        </w:tc>
      </w:tr>
      <w:tr w:rsidR="00904328" w:rsidRPr="00904328" w:rsidTr="00507779">
        <w:trPr>
          <w:trHeight w:val="4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21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Пт.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5066B6">
            <w:pPr>
              <w:spacing w:line="276" w:lineRule="auto"/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РМО учителей ОБЗР</w:t>
            </w:r>
          </w:p>
          <w:p w:rsidR="00AB2F83" w:rsidRPr="00904328" w:rsidRDefault="00AB2F83" w:rsidP="00A25F30">
            <w:pPr>
              <w:spacing w:line="276" w:lineRule="auto"/>
              <w:rPr>
                <w:lang w:eastAsia="en-US"/>
              </w:rPr>
            </w:pPr>
            <w:r w:rsidRPr="00904328">
              <w:rPr>
                <w:u w:val="single"/>
                <w:lang w:eastAsia="en-US"/>
              </w:rPr>
              <w:t>Место проведения:</w:t>
            </w:r>
            <w:r w:rsidRPr="00904328">
              <w:rPr>
                <w:lang w:eastAsia="en-US"/>
              </w:rPr>
              <w:t xml:space="preserve"> Покровская  СОШ                               Начало в 10:00</w:t>
            </w:r>
          </w:p>
        </w:tc>
      </w:tr>
      <w:tr w:rsidR="00904328" w:rsidRPr="00904328" w:rsidTr="00507779">
        <w:trPr>
          <w:trHeight w:val="4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22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Сб.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День здоровья в рамках Фестиваля ГТО среди организаций и </w:t>
            </w:r>
            <w:r w:rsidRPr="00904328">
              <w:rPr>
                <w:b/>
                <w:sz w:val="28"/>
                <w:szCs w:val="28"/>
              </w:rPr>
              <w:t>с</w:t>
            </w:r>
            <w:r w:rsidRPr="00904328">
              <w:rPr>
                <w:b/>
                <w:sz w:val="28"/>
                <w:szCs w:val="28"/>
              </w:rPr>
              <w:t>ельски</w:t>
            </w:r>
            <w:r w:rsidRPr="00904328">
              <w:rPr>
                <w:b/>
                <w:sz w:val="28"/>
                <w:szCs w:val="28"/>
              </w:rPr>
              <w:t>х поселений Покровского района,</w:t>
            </w:r>
            <w:r w:rsidRPr="0090432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04328">
              <w:rPr>
                <w:b/>
                <w:sz w:val="28"/>
                <w:szCs w:val="28"/>
              </w:rPr>
              <w:t>посвященное</w:t>
            </w:r>
            <w:proofErr w:type="gramEnd"/>
            <w:r w:rsidRPr="00904328">
              <w:rPr>
                <w:b/>
                <w:sz w:val="28"/>
                <w:szCs w:val="28"/>
              </w:rPr>
              <w:t xml:space="preserve"> 90 </w:t>
            </w:r>
            <w:r w:rsidRPr="00904328">
              <w:rPr>
                <w:b/>
                <w:sz w:val="28"/>
                <w:szCs w:val="28"/>
              </w:rPr>
              <w:t>-летию  Покровского района и Дню защитника О</w:t>
            </w:r>
            <w:r w:rsidRPr="00904328">
              <w:rPr>
                <w:b/>
                <w:sz w:val="28"/>
                <w:szCs w:val="28"/>
              </w:rPr>
              <w:t>течества</w:t>
            </w:r>
          </w:p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 МБУДО Центр ДО «Энергия»               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09:3</w:t>
            </w:r>
            <w:r w:rsidRPr="00904328">
              <w:t>0</w:t>
            </w:r>
          </w:p>
        </w:tc>
      </w:tr>
      <w:tr w:rsidR="00904328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F4597">
            <w:pPr>
              <w:ind w:left="72"/>
              <w:jc w:val="center"/>
              <w:rPr>
                <w:sz w:val="28"/>
                <w:szCs w:val="28"/>
              </w:rPr>
            </w:pPr>
            <w:proofErr w:type="gramStart"/>
            <w:r w:rsidRPr="00904328">
              <w:rPr>
                <w:sz w:val="28"/>
                <w:szCs w:val="28"/>
              </w:rPr>
              <w:t>Вт</w:t>
            </w:r>
            <w:proofErr w:type="gramEnd"/>
            <w:r w:rsidRPr="00904328">
              <w:rPr>
                <w:sz w:val="28"/>
                <w:szCs w:val="28"/>
              </w:rPr>
              <w:t>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C55C7F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РМО</w:t>
            </w:r>
            <w:r w:rsidRPr="00904328">
              <w:t xml:space="preserve">  </w:t>
            </w:r>
            <w:r w:rsidRPr="00904328">
              <w:rPr>
                <w:b/>
                <w:sz w:val="28"/>
                <w:szCs w:val="28"/>
              </w:rPr>
              <w:t xml:space="preserve">классных руководителей  5-11 </w:t>
            </w:r>
            <w:proofErr w:type="spellStart"/>
            <w:r w:rsidRPr="00904328">
              <w:rPr>
                <w:b/>
                <w:sz w:val="28"/>
                <w:szCs w:val="28"/>
              </w:rPr>
              <w:t>кл</w:t>
            </w:r>
            <w:proofErr w:type="spellEnd"/>
            <w:r w:rsidRPr="00904328">
              <w:rPr>
                <w:b/>
                <w:sz w:val="28"/>
                <w:szCs w:val="28"/>
              </w:rPr>
              <w:t>.;</w:t>
            </w:r>
          </w:p>
          <w:p w:rsidR="00AB2F83" w:rsidRPr="00904328" w:rsidRDefault="00AB2F83" w:rsidP="00C55C7F">
            <w:r w:rsidRPr="00904328">
              <w:rPr>
                <w:u w:val="single"/>
              </w:rPr>
              <w:t>Место проведения</w:t>
            </w:r>
            <w:r w:rsidRPr="00904328">
              <w:t xml:space="preserve">:    </w:t>
            </w:r>
            <w:proofErr w:type="gramStart"/>
            <w:r w:rsidRPr="00904328">
              <w:t>Алексеевская</w:t>
            </w:r>
            <w:proofErr w:type="gramEnd"/>
            <w:r w:rsidRPr="00904328">
              <w:t xml:space="preserve">  ООШ                                   </w:t>
            </w:r>
            <w:r w:rsidRPr="00904328">
              <w:rPr>
                <w:u w:val="single"/>
              </w:rPr>
              <w:t>Начало:</w:t>
            </w:r>
            <w:r w:rsidRPr="00904328">
              <w:t xml:space="preserve"> 10:00</w:t>
            </w:r>
          </w:p>
          <w:p w:rsidR="00AB2F83" w:rsidRPr="00904328" w:rsidRDefault="00AB2F83" w:rsidP="00C55C7F">
            <w:pPr>
              <w:spacing w:line="276" w:lineRule="auto"/>
            </w:pPr>
            <w:r w:rsidRPr="00904328">
              <w:t>Отъезд от ав</w:t>
            </w:r>
            <w:r w:rsidRPr="00904328">
              <w:t>товокзала п. Покровское   в  9:1</w:t>
            </w:r>
            <w:r w:rsidRPr="00904328">
              <w:t>0</w:t>
            </w:r>
          </w:p>
        </w:tc>
      </w:tr>
      <w:tr w:rsidR="00904328" w:rsidRPr="00904328" w:rsidTr="00DC456A">
        <w:trPr>
          <w:trHeight w:val="6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76FD5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27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F4597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Чт.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C55C7F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РМО библиотекарей  </w:t>
            </w:r>
          </w:p>
          <w:p w:rsidR="00AB2F83" w:rsidRPr="00904328" w:rsidRDefault="00AB2F83" w:rsidP="00C55C7F">
            <w:r w:rsidRPr="00904328">
              <w:t xml:space="preserve">Место проведения: </w:t>
            </w:r>
            <w:r w:rsidRPr="00904328">
              <w:t xml:space="preserve">Дросковская </w:t>
            </w:r>
            <w:r w:rsidRPr="00904328">
              <w:t xml:space="preserve"> СОШ       Начало: 10:00</w:t>
            </w:r>
          </w:p>
          <w:p w:rsidR="00AB2F83" w:rsidRPr="00904328" w:rsidRDefault="00AB2F83" w:rsidP="00C55C7F">
            <w:pPr>
              <w:rPr>
                <w:b/>
                <w:sz w:val="28"/>
                <w:szCs w:val="28"/>
              </w:rPr>
            </w:pPr>
            <w:r w:rsidRPr="00904328">
              <w:t xml:space="preserve"> </w:t>
            </w:r>
            <w:r w:rsidRPr="00904328">
              <w:t>Отъезд от ав</w:t>
            </w:r>
            <w:r w:rsidRPr="00904328">
              <w:t>товокзала п. Покровское   в  9:10</w:t>
            </w:r>
          </w:p>
        </w:tc>
      </w:tr>
      <w:tr w:rsidR="00904328" w:rsidRPr="00904328" w:rsidTr="00827C07">
        <w:trPr>
          <w:trHeight w:val="56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AB2F83" w:rsidRDefault="00AB2F83" w:rsidP="00AB2F83">
            <w:pPr>
              <w:jc w:val="center"/>
              <w:rPr>
                <w:sz w:val="22"/>
                <w:szCs w:val="22"/>
              </w:rPr>
            </w:pPr>
            <w:r w:rsidRPr="00904328">
              <w:rPr>
                <w:sz w:val="22"/>
                <w:szCs w:val="22"/>
              </w:rPr>
              <w:t>Согласно положению</w:t>
            </w:r>
          </w:p>
          <w:p w:rsidR="00AB2F83" w:rsidRPr="00904328" w:rsidRDefault="00AB2F83" w:rsidP="00214566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957FF8">
            <w:pPr>
              <w:rPr>
                <w:sz w:val="28"/>
                <w:szCs w:val="28"/>
                <w:u w:val="single"/>
              </w:rPr>
            </w:pPr>
            <w:r w:rsidRPr="00904328">
              <w:rPr>
                <w:b/>
                <w:sz w:val="28"/>
                <w:szCs w:val="28"/>
              </w:rPr>
              <w:t xml:space="preserve">Открытый турнир  по волейболу, посвященный  памяти Героя  СССР                              А.И. </w:t>
            </w:r>
            <w:proofErr w:type="spellStart"/>
            <w:r w:rsidRPr="00904328">
              <w:rPr>
                <w:b/>
                <w:sz w:val="28"/>
                <w:szCs w:val="28"/>
              </w:rPr>
              <w:t>Умникова</w:t>
            </w:r>
            <w:proofErr w:type="spellEnd"/>
            <w:r w:rsidRPr="00904328">
              <w:rPr>
                <w:b/>
                <w:sz w:val="28"/>
                <w:szCs w:val="28"/>
              </w:rPr>
              <w:t xml:space="preserve"> </w:t>
            </w:r>
            <w:r w:rsidRPr="00904328">
              <w:rPr>
                <w:sz w:val="28"/>
                <w:szCs w:val="28"/>
                <w:u w:val="single"/>
              </w:rPr>
              <w:t xml:space="preserve"> </w:t>
            </w:r>
          </w:p>
          <w:p w:rsidR="00AB2F83" w:rsidRPr="00904328" w:rsidRDefault="00AB2F83" w:rsidP="00AB2F83"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Фёдоровская   ООШ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  <w:p w:rsidR="004B493A" w:rsidRPr="00904328" w:rsidRDefault="004B493A" w:rsidP="00AB2F83">
            <w:pPr>
              <w:rPr>
                <w:b/>
                <w:lang w:eastAsia="en-US"/>
              </w:rPr>
            </w:pPr>
          </w:p>
        </w:tc>
      </w:tr>
      <w:tr w:rsidR="00904328" w:rsidRPr="00904328" w:rsidTr="00DC456A">
        <w:trPr>
          <w:trHeight w:val="36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AB2F83" w:rsidRDefault="00AB2F83" w:rsidP="00AB2F83">
            <w:pPr>
              <w:jc w:val="center"/>
              <w:rPr>
                <w:sz w:val="22"/>
                <w:szCs w:val="22"/>
              </w:rPr>
            </w:pPr>
            <w:r w:rsidRPr="00904328">
              <w:rPr>
                <w:sz w:val="22"/>
                <w:szCs w:val="22"/>
              </w:rPr>
              <w:t>Согласно положению</w:t>
            </w:r>
          </w:p>
          <w:p w:rsidR="00AB2F83" w:rsidRPr="00904328" w:rsidRDefault="00AB2F83" w:rsidP="00214566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Сдача нормативов ГТО по лыжам. </w:t>
            </w:r>
          </w:p>
          <w:p w:rsidR="00AB2F83" w:rsidRPr="00904328" w:rsidRDefault="00AB2F83" w:rsidP="00AB2F83">
            <w:pPr>
              <w:rPr>
                <w:b/>
                <w:sz w:val="28"/>
                <w:szCs w:val="28"/>
              </w:rPr>
            </w:pPr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 МБУДО Центр ДО «Энергия»                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</w:tc>
      </w:tr>
      <w:tr w:rsidR="00904328" w:rsidRPr="00904328" w:rsidTr="00DC456A">
        <w:trPr>
          <w:trHeight w:val="36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909A7" w:rsidP="00214566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17-23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B2F83" w:rsidP="00B65C98">
            <w:pPr>
              <w:rPr>
                <w:b/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>Каникулы для обучающихся 1-х классов</w:t>
            </w:r>
          </w:p>
        </w:tc>
      </w:tr>
      <w:tr w:rsidR="00904328" w:rsidRPr="00904328" w:rsidTr="00DC456A">
        <w:trPr>
          <w:trHeight w:val="567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909A7" w:rsidP="00214566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17-21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8738F3">
            <w:pPr>
              <w:rPr>
                <w:sz w:val="28"/>
                <w:szCs w:val="28"/>
              </w:rPr>
            </w:pPr>
            <w:r w:rsidRPr="00904328">
              <w:rPr>
                <w:b/>
                <w:sz w:val="28"/>
                <w:szCs w:val="28"/>
              </w:rPr>
              <w:t xml:space="preserve">Мероприятия, посвященные Дню защитника Отечества </w:t>
            </w:r>
            <w:r w:rsidRPr="00904328">
              <w:t>(классные часы, конкурсы, посещение ветеранов и др.)</w:t>
            </w:r>
          </w:p>
          <w:p w:rsidR="00AB2F83" w:rsidRPr="00904328" w:rsidRDefault="00AB2F83" w:rsidP="00967CBC">
            <w:pPr>
              <w:spacing w:line="276" w:lineRule="auto"/>
              <w:rPr>
                <w:b/>
              </w:rPr>
            </w:pPr>
            <w:r w:rsidRPr="00904328">
              <w:rPr>
                <w:u w:val="single"/>
                <w:lang w:eastAsia="en-US"/>
              </w:rPr>
              <w:t>Место проведения:</w:t>
            </w:r>
            <w:r w:rsidRPr="00904328">
              <w:rPr>
                <w:lang w:eastAsia="en-US"/>
              </w:rPr>
              <w:t xml:space="preserve"> Образовательные организации</w:t>
            </w:r>
          </w:p>
        </w:tc>
      </w:tr>
      <w:tr w:rsidR="00904328" w:rsidRPr="00904328" w:rsidTr="00DC456A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909A7" w:rsidP="00FB1908">
            <w:pPr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83" w:rsidRPr="00904328" w:rsidRDefault="00A909A7" w:rsidP="006C72E9">
            <w:pPr>
              <w:ind w:left="72"/>
              <w:jc w:val="center"/>
              <w:rPr>
                <w:sz w:val="28"/>
                <w:szCs w:val="28"/>
              </w:rPr>
            </w:pPr>
            <w:r w:rsidRPr="00904328">
              <w:rPr>
                <w:sz w:val="28"/>
                <w:szCs w:val="28"/>
              </w:rPr>
              <w:t>П</w:t>
            </w:r>
            <w:r w:rsidR="00AB2F83" w:rsidRPr="00904328">
              <w:rPr>
                <w:sz w:val="28"/>
                <w:szCs w:val="28"/>
              </w:rPr>
              <w:t>т.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83" w:rsidRPr="00904328" w:rsidRDefault="00AB2F83" w:rsidP="00A47BE2">
            <w:pPr>
              <w:rPr>
                <w:b/>
                <w:sz w:val="28"/>
                <w:szCs w:val="28"/>
                <w:lang w:eastAsia="en-US"/>
              </w:rPr>
            </w:pPr>
            <w:r w:rsidRPr="00904328">
              <w:rPr>
                <w:b/>
                <w:sz w:val="28"/>
                <w:szCs w:val="28"/>
                <w:lang w:eastAsia="en-US"/>
              </w:rPr>
              <w:t xml:space="preserve">Совещание руководителей. </w:t>
            </w:r>
          </w:p>
          <w:p w:rsidR="00AB2F83" w:rsidRPr="00904328" w:rsidRDefault="00AB2F83" w:rsidP="0036138A">
            <w:r w:rsidRPr="00904328">
              <w:rPr>
                <w:u w:val="single"/>
              </w:rPr>
              <w:t>Место проведения:</w:t>
            </w:r>
            <w:r w:rsidRPr="00904328">
              <w:t xml:space="preserve">  </w:t>
            </w:r>
            <w:r w:rsidRPr="00904328">
              <w:rPr>
                <w:lang w:eastAsia="en-US"/>
              </w:rPr>
              <w:t>зал заседаний районной администрации</w:t>
            </w:r>
            <w:r w:rsidRPr="00904328">
              <w:t xml:space="preserve">     </w:t>
            </w:r>
            <w:r w:rsidRPr="00904328">
              <w:rPr>
                <w:u w:val="single"/>
              </w:rPr>
              <w:t>Начало</w:t>
            </w:r>
            <w:r w:rsidRPr="00904328">
              <w:t xml:space="preserve"> в 10:00</w:t>
            </w:r>
          </w:p>
        </w:tc>
      </w:tr>
    </w:tbl>
    <w:p w:rsidR="001E4E45" w:rsidRPr="00B65C98" w:rsidRDefault="001E4E45" w:rsidP="00131A3F">
      <w:pPr>
        <w:rPr>
          <w:b/>
        </w:rPr>
      </w:pPr>
    </w:p>
    <w:p w:rsidR="001E4E45" w:rsidRPr="00B65C98" w:rsidRDefault="001E4E45" w:rsidP="00F668BE">
      <w:pPr>
        <w:jc w:val="center"/>
        <w:rPr>
          <w:b/>
        </w:rPr>
      </w:pPr>
    </w:p>
    <w:sectPr w:rsidR="001E4E45" w:rsidRPr="00B65C98" w:rsidSect="008738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2"/>
    <w:rsid w:val="00004942"/>
    <w:rsid w:val="00004E5D"/>
    <w:rsid w:val="000665EC"/>
    <w:rsid w:val="0007352A"/>
    <w:rsid w:val="00080B3E"/>
    <w:rsid w:val="0008315F"/>
    <w:rsid w:val="000841B4"/>
    <w:rsid w:val="000B280E"/>
    <w:rsid w:val="000B3B31"/>
    <w:rsid w:val="000C5D4A"/>
    <w:rsid w:val="000D6E16"/>
    <w:rsid w:val="00100674"/>
    <w:rsid w:val="00105057"/>
    <w:rsid w:val="00106D91"/>
    <w:rsid w:val="00126549"/>
    <w:rsid w:val="00131A3F"/>
    <w:rsid w:val="00145E0C"/>
    <w:rsid w:val="00146C88"/>
    <w:rsid w:val="001630D6"/>
    <w:rsid w:val="00166A20"/>
    <w:rsid w:val="001758AE"/>
    <w:rsid w:val="001E4E45"/>
    <w:rsid w:val="00215C58"/>
    <w:rsid w:val="002450B0"/>
    <w:rsid w:val="00257DC3"/>
    <w:rsid w:val="00262D29"/>
    <w:rsid w:val="00296666"/>
    <w:rsid w:val="002A57E8"/>
    <w:rsid w:val="002A5DAF"/>
    <w:rsid w:val="002B20C1"/>
    <w:rsid w:val="002C6E61"/>
    <w:rsid w:val="002D799C"/>
    <w:rsid w:val="002E5297"/>
    <w:rsid w:val="0032216A"/>
    <w:rsid w:val="00337CE7"/>
    <w:rsid w:val="00352CA6"/>
    <w:rsid w:val="0036138A"/>
    <w:rsid w:val="0036237E"/>
    <w:rsid w:val="003627A9"/>
    <w:rsid w:val="00365EE4"/>
    <w:rsid w:val="00367E43"/>
    <w:rsid w:val="0039094B"/>
    <w:rsid w:val="003A064B"/>
    <w:rsid w:val="003C4C80"/>
    <w:rsid w:val="003C7975"/>
    <w:rsid w:val="003F1C0B"/>
    <w:rsid w:val="00400C01"/>
    <w:rsid w:val="00405F09"/>
    <w:rsid w:val="004301FB"/>
    <w:rsid w:val="00450065"/>
    <w:rsid w:val="00470353"/>
    <w:rsid w:val="00486E22"/>
    <w:rsid w:val="00493C14"/>
    <w:rsid w:val="004B0D72"/>
    <w:rsid w:val="004B493A"/>
    <w:rsid w:val="004B6671"/>
    <w:rsid w:val="004C1584"/>
    <w:rsid w:val="004C3AC7"/>
    <w:rsid w:val="004C68C9"/>
    <w:rsid w:val="004E281C"/>
    <w:rsid w:val="005066B6"/>
    <w:rsid w:val="00507779"/>
    <w:rsid w:val="00522FF4"/>
    <w:rsid w:val="00545C88"/>
    <w:rsid w:val="00555B88"/>
    <w:rsid w:val="00563062"/>
    <w:rsid w:val="0057158C"/>
    <w:rsid w:val="00581CB0"/>
    <w:rsid w:val="005B571C"/>
    <w:rsid w:val="005D0CC2"/>
    <w:rsid w:val="005D53F6"/>
    <w:rsid w:val="005D6219"/>
    <w:rsid w:val="005D633F"/>
    <w:rsid w:val="00613C54"/>
    <w:rsid w:val="00621C9F"/>
    <w:rsid w:val="00621F91"/>
    <w:rsid w:val="00626BE3"/>
    <w:rsid w:val="006353A3"/>
    <w:rsid w:val="00671399"/>
    <w:rsid w:val="006742DD"/>
    <w:rsid w:val="006877DE"/>
    <w:rsid w:val="006F0AD9"/>
    <w:rsid w:val="007016C1"/>
    <w:rsid w:val="00704198"/>
    <w:rsid w:val="00705D94"/>
    <w:rsid w:val="0070796A"/>
    <w:rsid w:val="00732915"/>
    <w:rsid w:val="007342AD"/>
    <w:rsid w:val="0075287E"/>
    <w:rsid w:val="007711F7"/>
    <w:rsid w:val="00783C1F"/>
    <w:rsid w:val="00797EA9"/>
    <w:rsid w:val="007A5A44"/>
    <w:rsid w:val="007C3E13"/>
    <w:rsid w:val="007D3638"/>
    <w:rsid w:val="007D4B00"/>
    <w:rsid w:val="007E3212"/>
    <w:rsid w:val="007E6B2A"/>
    <w:rsid w:val="007F5AEF"/>
    <w:rsid w:val="00810BD1"/>
    <w:rsid w:val="008235CC"/>
    <w:rsid w:val="00824D20"/>
    <w:rsid w:val="00835E30"/>
    <w:rsid w:val="00841FB5"/>
    <w:rsid w:val="008426FA"/>
    <w:rsid w:val="00845E2F"/>
    <w:rsid w:val="008640A7"/>
    <w:rsid w:val="008738F3"/>
    <w:rsid w:val="008821D3"/>
    <w:rsid w:val="008923EE"/>
    <w:rsid w:val="008A3901"/>
    <w:rsid w:val="008A51D8"/>
    <w:rsid w:val="008C74F2"/>
    <w:rsid w:val="008D005B"/>
    <w:rsid w:val="008D5DDE"/>
    <w:rsid w:val="008D6375"/>
    <w:rsid w:val="008E6432"/>
    <w:rsid w:val="008F3826"/>
    <w:rsid w:val="009034DE"/>
    <w:rsid w:val="00904328"/>
    <w:rsid w:val="009050D1"/>
    <w:rsid w:val="00912881"/>
    <w:rsid w:val="0091775B"/>
    <w:rsid w:val="00922595"/>
    <w:rsid w:val="00933958"/>
    <w:rsid w:val="00934E07"/>
    <w:rsid w:val="0093581B"/>
    <w:rsid w:val="009409D0"/>
    <w:rsid w:val="00953A19"/>
    <w:rsid w:val="00955499"/>
    <w:rsid w:val="009564A0"/>
    <w:rsid w:val="00957FF8"/>
    <w:rsid w:val="0096746A"/>
    <w:rsid w:val="009734D9"/>
    <w:rsid w:val="009B16C6"/>
    <w:rsid w:val="009F5CE9"/>
    <w:rsid w:val="00A06344"/>
    <w:rsid w:val="00A11C67"/>
    <w:rsid w:val="00A1776B"/>
    <w:rsid w:val="00A25F30"/>
    <w:rsid w:val="00A31889"/>
    <w:rsid w:val="00A47BE2"/>
    <w:rsid w:val="00A5368B"/>
    <w:rsid w:val="00A76FD5"/>
    <w:rsid w:val="00A80972"/>
    <w:rsid w:val="00A83E92"/>
    <w:rsid w:val="00A909A7"/>
    <w:rsid w:val="00A915E9"/>
    <w:rsid w:val="00AA01DB"/>
    <w:rsid w:val="00AA6500"/>
    <w:rsid w:val="00AB2F83"/>
    <w:rsid w:val="00AC09A7"/>
    <w:rsid w:val="00AD547B"/>
    <w:rsid w:val="00AD55CD"/>
    <w:rsid w:val="00AE5D1C"/>
    <w:rsid w:val="00AE6C98"/>
    <w:rsid w:val="00B17B7B"/>
    <w:rsid w:val="00B243FA"/>
    <w:rsid w:val="00B5007F"/>
    <w:rsid w:val="00B65C98"/>
    <w:rsid w:val="00B7034E"/>
    <w:rsid w:val="00BA3714"/>
    <w:rsid w:val="00BA63FE"/>
    <w:rsid w:val="00BB293D"/>
    <w:rsid w:val="00BB5066"/>
    <w:rsid w:val="00BB5ACB"/>
    <w:rsid w:val="00BB5AFF"/>
    <w:rsid w:val="00BC2201"/>
    <w:rsid w:val="00BD682B"/>
    <w:rsid w:val="00BD6A63"/>
    <w:rsid w:val="00C1140B"/>
    <w:rsid w:val="00C12591"/>
    <w:rsid w:val="00C41225"/>
    <w:rsid w:val="00C55C7F"/>
    <w:rsid w:val="00C60237"/>
    <w:rsid w:val="00C902B0"/>
    <w:rsid w:val="00CA17BA"/>
    <w:rsid w:val="00CB6371"/>
    <w:rsid w:val="00CC1784"/>
    <w:rsid w:val="00CC57F2"/>
    <w:rsid w:val="00CD3DAC"/>
    <w:rsid w:val="00CE0541"/>
    <w:rsid w:val="00CE2410"/>
    <w:rsid w:val="00CF4C21"/>
    <w:rsid w:val="00D03DAD"/>
    <w:rsid w:val="00D224AD"/>
    <w:rsid w:val="00D30854"/>
    <w:rsid w:val="00D442B5"/>
    <w:rsid w:val="00D44903"/>
    <w:rsid w:val="00D62694"/>
    <w:rsid w:val="00D75FA3"/>
    <w:rsid w:val="00D76A21"/>
    <w:rsid w:val="00D7794C"/>
    <w:rsid w:val="00DB4C2E"/>
    <w:rsid w:val="00DC456A"/>
    <w:rsid w:val="00DD77E1"/>
    <w:rsid w:val="00DE62B8"/>
    <w:rsid w:val="00DF5FDD"/>
    <w:rsid w:val="00E2443E"/>
    <w:rsid w:val="00E36F2B"/>
    <w:rsid w:val="00E40F08"/>
    <w:rsid w:val="00E4149E"/>
    <w:rsid w:val="00E434F9"/>
    <w:rsid w:val="00E53421"/>
    <w:rsid w:val="00E57BEC"/>
    <w:rsid w:val="00E61E48"/>
    <w:rsid w:val="00E7599D"/>
    <w:rsid w:val="00E83B53"/>
    <w:rsid w:val="00EA3294"/>
    <w:rsid w:val="00EB1CC0"/>
    <w:rsid w:val="00ED10D4"/>
    <w:rsid w:val="00F131FA"/>
    <w:rsid w:val="00F21048"/>
    <w:rsid w:val="00F47818"/>
    <w:rsid w:val="00F668BE"/>
    <w:rsid w:val="00F803F0"/>
    <w:rsid w:val="00FB1908"/>
    <w:rsid w:val="00FB7E92"/>
    <w:rsid w:val="00FC6803"/>
    <w:rsid w:val="00FD5AC0"/>
    <w:rsid w:val="00FD6752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83B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83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1DEE-5E25-42DB-BEC5-B7D160B8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28</cp:revision>
  <cp:lastPrinted>2025-01-31T14:31:00Z</cp:lastPrinted>
  <dcterms:created xsi:type="dcterms:W3CDTF">2017-01-30T14:55:00Z</dcterms:created>
  <dcterms:modified xsi:type="dcterms:W3CDTF">2025-01-31T14:31:00Z</dcterms:modified>
</cp:coreProperties>
</file>