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50" w:rsidRPr="004C7A44" w:rsidRDefault="00F63250" w:rsidP="00F63250">
      <w:pPr>
        <w:jc w:val="center"/>
        <w:rPr>
          <w:b/>
          <w:sz w:val="28"/>
          <w:szCs w:val="28"/>
        </w:rPr>
      </w:pPr>
      <w:r w:rsidRPr="004C7A44">
        <w:rPr>
          <w:b/>
          <w:sz w:val="28"/>
          <w:szCs w:val="28"/>
        </w:rPr>
        <w:t>ПЛАН РАБОТЫ</w:t>
      </w:r>
    </w:p>
    <w:p w:rsidR="00F63250" w:rsidRPr="004C7A44" w:rsidRDefault="00F63250" w:rsidP="00F63250">
      <w:pPr>
        <w:jc w:val="center"/>
        <w:rPr>
          <w:b/>
          <w:sz w:val="28"/>
          <w:szCs w:val="28"/>
        </w:rPr>
      </w:pPr>
      <w:r w:rsidRPr="004C7A44">
        <w:rPr>
          <w:b/>
          <w:sz w:val="28"/>
          <w:szCs w:val="28"/>
        </w:rPr>
        <w:t>на май 20</w:t>
      </w:r>
      <w:r w:rsidR="00106569">
        <w:rPr>
          <w:b/>
          <w:sz w:val="28"/>
          <w:szCs w:val="28"/>
        </w:rPr>
        <w:t>24</w:t>
      </w:r>
      <w:r w:rsidR="00957FDA" w:rsidRPr="004C7A44">
        <w:rPr>
          <w:b/>
          <w:sz w:val="28"/>
          <w:szCs w:val="28"/>
        </w:rPr>
        <w:t xml:space="preserve"> года</w:t>
      </w:r>
    </w:p>
    <w:p w:rsidR="00F63250" w:rsidRPr="004C7A44" w:rsidRDefault="00F63250" w:rsidP="00F63250">
      <w:pPr>
        <w:jc w:val="center"/>
        <w:rPr>
          <w:b/>
          <w:sz w:val="28"/>
          <w:szCs w:val="28"/>
        </w:rPr>
      </w:pPr>
    </w:p>
    <w:tbl>
      <w:tblPr>
        <w:tblW w:w="108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13"/>
        <w:gridCol w:w="9282"/>
      </w:tblGrid>
      <w:tr w:rsidR="0013568B" w:rsidRPr="0013568B" w:rsidTr="00111BA8">
        <w:trPr>
          <w:trHeight w:val="20"/>
        </w:trPr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89" w:rsidRPr="0013568B" w:rsidRDefault="006E144D" w:rsidP="0066625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Проведение промежуточной аттестации согласно учебно</w:t>
            </w:r>
            <w:r w:rsidR="00294E37" w:rsidRPr="0013568B">
              <w:rPr>
                <w:b/>
                <w:sz w:val="28"/>
                <w:szCs w:val="28"/>
                <w:lang w:eastAsia="en-US"/>
              </w:rPr>
              <w:t>му</w:t>
            </w:r>
            <w:r w:rsidRPr="0013568B">
              <w:rPr>
                <w:b/>
                <w:sz w:val="28"/>
                <w:szCs w:val="28"/>
                <w:lang w:eastAsia="en-US"/>
              </w:rPr>
              <w:t xml:space="preserve"> план</w:t>
            </w:r>
            <w:r w:rsidR="00294E37" w:rsidRPr="0013568B">
              <w:rPr>
                <w:b/>
                <w:sz w:val="28"/>
                <w:szCs w:val="28"/>
                <w:lang w:eastAsia="en-US"/>
              </w:rPr>
              <w:t>у</w:t>
            </w:r>
            <w:r w:rsidRPr="0013568B">
              <w:rPr>
                <w:b/>
                <w:sz w:val="28"/>
                <w:szCs w:val="28"/>
                <w:lang w:eastAsia="en-US"/>
              </w:rPr>
              <w:t xml:space="preserve"> ОУ</w:t>
            </w:r>
          </w:p>
          <w:p w:rsidR="003006BA" w:rsidRPr="0013568B" w:rsidRDefault="003006BA" w:rsidP="0066625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568B" w:rsidRPr="0013568B" w:rsidTr="009F2C54">
        <w:trPr>
          <w:trHeight w:val="487"/>
        </w:trPr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DC" w:rsidRPr="0013568B" w:rsidRDefault="004678DC" w:rsidP="00666259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Уроки мужества</w:t>
            </w:r>
          </w:p>
          <w:p w:rsidR="00E60665" w:rsidRPr="0013568B" w:rsidRDefault="004678DC" w:rsidP="00666259">
            <w:pPr>
              <w:jc w:val="both"/>
              <w:rPr>
                <w:b/>
                <w:i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Образовательные учреждения района</w:t>
            </w:r>
          </w:p>
        </w:tc>
      </w:tr>
      <w:tr w:rsidR="0013568B" w:rsidRPr="0013568B" w:rsidTr="00E60977">
        <w:trPr>
          <w:trHeight w:val="5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569" w:rsidRPr="0013568B" w:rsidRDefault="00106569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569" w:rsidRPr="0013568B" w:rsidRDefault="00106569" w:rsidP="001722FC">
            <w:pPr>
              <w:ind w:left="72"/>
              <w:jc w:val="center"/>
              <w:rPr>
                <w:lang w:eastAsia="en-US"/>
              </w:rPr>
            </w:pPr>
            <w:proofErr w:type="spellStart"/>
            <w:r w:rsidRPr="0013568B">
              <w:rPr>
                <w:lang w:eastAsia="en-US"/>
              </w:rPr>
              <w:t>Пт</w:t>
            </w:r>
            <w:proofErr w:type="spell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B" w:rsidRPr="0013568B" w:rsidRDefault="00517A5B" w:rsidP="008F5B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>Президентские</w:t>
            </w:r>
            <w:r w:rsidR="001356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спортивные</w:t>
            </w:r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игры</w:t>
            </w:r>
            <w:r w:rsidR="00106569" w:rsidRPr="001356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среди общеобразовательных школ района</w:t>
            </w:r>
          </w:p>
          <w:p w:rsidR="00106569" w:rsidRPr="0013568B" w:rsidRDefault="00106569" w:rsidP="008F5B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 xml:space="preserve"> Место проведения:</w:t>
            </w:r>
            <w:r w:rsidRPr="0013568B">
              <w:rPr>
                <w:lang w:eastAsia="en-US"/>
              </w:rPr>
              <w:t xml:space="preserve">  МБУДО Центр ДО «Энергия»                     Начало в 10:00</w:t>
            </w:r>
          </w:p>
        </w:tc>
      </w:tr>
      <w:tr w:rsidR="0013568B" w:rsidRPr="0013568B" w:rsidTr="00517A5B">
        <w:trPr>
          <w:trHeight w:val="368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5B" w:rsidRPr="0013568B" w:rsidRDefault="00517A5B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5B" w:rsidRPr="0013568B" w:rsidRDefault="00517A5B" w:rsidP="001722FC">
            <w:pPr>
              <w:ind w:left="72"/>
              <w:jc w:val="center"/>
              <w:rPr>
                <w:lang w:eastAsia="en-US"/>
              </w:rPr>
            </w:pPr>
            <w:proofErr w:type="spellStart"/>
            <w:proofErr w:type="gramStart"/>
            <w:r w:rsidRPr="0013568B">
              <w:rPr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B" w:rsidRPr="0013568B" w:rsidRDefault="00517A5B" w:rsidP="008F5B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>Вебинар</w:t>
            </w:r>
            <w:proofErr w:type="spellEnd"/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«Проведение ОГЭ в ППЭ на базе ОО»  </w:t>
            </w:r>
          </w:p>
          <w:p w:rsidR="00517A5B" w:rsidRPr="0013568B" w:rsidRDefault="00517A5B" w:rsidP="008F5B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568B">
              <w:rPr>
                <w:lang w:eastAsia="en-US"/>
              </w:rPr>
              <w:t>Начало в 14:00</w:t>
            </w:r>
          </w:p>
        </w:tc>
      </w:tr>
      <w:tr w:rsidR="0013568B" w:rsidRPr="0013568B" w:rsidTr="001D4766">
        <w:trPr>
          <w:trHeight w:val="259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5B" w:rsidRPr="0013568B" w:rsidRDefault="00517A5B" w:rsidP="001722FC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5B" w:rsidRPr="0013568B" w:rsidRDefault="00517A5B" w:rsidP="001722FC">
            <w:pPr>
              <w:ind w:left="72"/>
              <w:jc w:val="center"/>
              <w:rPr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B" w:rsidRPr="0013568B" w:rsidRDefault="00517A5B" w:rsidP="008F5B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>Вебинар</w:t>
            </w:r>
            <w:proofErr w:type="spellEnd"/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«Проведение ГВЭ в ППЭ на базе ОО»      </w:t>
            </w:r>
          </w:p>
          <w:p w:rsidR="00517A5B" w:rsidRPr="0013568B" w:rsidRDefault="00517A5B" w:rsidP="008F5B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568B">
              <w:rPr>
                <w:lang w:eastAsia="en-US"/>
              </w:rPr>
              <w:t>Начало в 16:00</w:t>
            </w:r>
          </w:p>
        </w:tc>
      </w:tr>
      <w:tr w:rsidR="0013568B" w:rsidRPr="0013568B" w:rsidTr="001D4766">
        <w:trPr>
          <w:trHeight w:val="259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17A5B" w:rsidRPr="0013568B" w:rsidRDefault="00517A5B" w:rsidP="005F6997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17A5B" w:rsidRPr="0013568B" w:rsidRDefault="007B7C3F" w:rsidP="005F6997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Ч</w:t>
            </w:r>
            <w:r w:rsidR="00517A5B" w:rsidRPr="0013568B">
              <w:rPr>
                <w:lang w:eastAsia="en-US"/>
              </w:rPr>
              <w:t>т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B" w:rsidRDefault="0013568B" w:rsidP="008D28E0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>2 этап</w:t>
            </w:r>
            <w:r w:rsidRPr="0013568B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>Президентских спортивных игр общеобразовательных школ района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, посвященный </w:t>
            </w:r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9 мая</w:t>
            </w:r>
            <w:r w:rsidR="00444E2F">
              <w:rPr>
                <w:rFonts w:eastAsia="Calibri"/>
                <w:b/>
                <w:sz w:val="28"/>
                <w:szCs w:val="28"/>
                <w:lang w:eastAsia="en-US"/>
              </w:rPr>
              <w:t>,   п</w:t>
            </w:r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>о видам</w:t>
            </w:r>
            <w:r w:rsidR="00444E2F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спорта: баскетбол, мини-футбол,  в</w:t>
            </w:r>
            <w:bookmarkStart w:id="0" w:name="_GoBack"/>
            <w:bookmarkEnd w:id="0"/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>олейбол</w:t>
            </w:r>
            <w:r w:rsidRPr="0013568B">
              <w:rPr>
                <w:rFonts w:eastAsia="Calibri"/>
                <w:sz w:val="20"/>
                <w:szCs w:val="22"/>
                <w:lang w:eastAsia="en-US"/>
              </w:rPr>
              <w:t>.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</w:p>
          <w:p w:rsidR="00517A5B" w:rsidRPr="0013568B" w:rsidRDefault="00517A5B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МБУДО Центр ДО «Энергия»                           Начало в 14:00</w:t>
            </w:r>
          </w:p>
        </w:tc>
      </w:tr>
      <w:tr w:rsidR="0013568B" w:rsidRPr="0013568B" w:rsidTr="001D4766">
        <w:trPr>
          <w:trHeight w:val="259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5F6997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14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5F6997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Вт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0" w:rsidRPr="0013568B" w:rsidRDefault="008D28E0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Совещание с организаторами при проведении ЕГЭ</w:t>
            </w:r>
          </w:p>
          <w:p w:rsidR="008D28E0" w:rsidRPr="0013568B" w:rsidRDefault="008D28E0" w:rsidP="008D28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зал заседаний районной администрации                   Начало в 15:00</w:t>
            </w:r>
          </w:p>
        </w:tc>
      </w:tr>
      <w:tr w:rsidR="0013568B" w:rsidRPr="0013568B" w:rsidTr="00E60977">
        <w:trPr>
          <w:trHeight w:val="70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Ср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0" w:rsidRPr="0013568B" w:rsidRDefault="008D28E0" w:rsidP="008B339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Региональный репетиционный ЕГЭ  по русскому языку.</w:t>
            </w:r>
          </w:p>
          <w:p w:rsidR="008D28E0" w:rsidRPr="0013568B" w:rsidRDefault="008D28E0" w:rsidP="008B339D">
            <w:pPr>
              <w:rPr>
                <w:b/>
                <w:sz w:val="28"/>
                <w:szCs w:val="28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ППЭ 025  Покровский лицей  </w:t>
            </w:r>
          </w:p>
        </w:tc>
      </w:tr>
      <w:tr w:rsidR="0013568B" w:rsidRPr="0013568B" w:rsidTr="00E60977">
        <w:trPr>
          <w:trHeight w:val="476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ind w:left="72"/>
              <w:jc w:val="center"/>
              <w:rPr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0" w:rsidRPr="0013568B" w:rsidRDefault="008D28E0" w:rsidP="008B339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Региональный репетиционный ЕГЭ  по информатике и ИКТ.</w:t>
            </w:r>
          </w:p>
          <w:p w:rsidR="008D28E0" w:rsidRPr="0013568B" w:rsidRDefault="008D28E0" w:rsidP="008D28E0">
            <w:pPr>
              <w:rPr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г. Ливны</w:t>
            </w:r>
          </w:p>
        </w:tc>
      </w:tr>
      <w:tr w:rsidR="0013568B" w:rsidRPr="0013568B" w:rsidTr="00517A5B">
        <w:trPr>
          <w:trHeight w:val="68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Ср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0" w:rsidRPr="0013568B" w:rsidRDefault="008D28E0" w:rsidP="00D242E5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</w:rPr>
              <w:t>Районные соревнования «Школа безопасности – 2024 года»</w:t>
            </w:r>
          </w:p>
          <w:p w:rsidR="008D28E0" w:rsidRPr="0013568B" w:rsidRDefault="008D28E0" w:rsidP="00D242E5">
            <w:pPr>
              <w:rPr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b/>
                <w:lang w:eastAsia="en-US"/>
              </w:rPr>
              <w:t xml:space="preserve"> </w:t>
            </w:r>
            <w:r w:rsidRPr="0013568B">
              <w:rPr>
                <w:lang w:eastAsia="en-US"/>
              </w:rPr>
              <w:t xml:space="preserve">МБУДО Центр </w:t>
            </w:r>
            <w:proofErr w:type="gramStart"/>
            <w:r w:rsidRPr="0013568B">
              <w:rPr>
                <w:lang w:eastAsia="en-US"/>
              </w:rPr>
              <w:t>ДО</w:t>
            </w:r>
            <w:proofErr w:type="gramEnd"/>
            <w:r w:rsidRPr="0013568B">
              <w:rPr>
                <w:lang w:eastAsia="en-US"/>
              </w:rPr>
              <w:t xml:space="preserve"> «Энергия                       Начало в 10:00</w:t>
            </w:r>
          </w:p>
        </w:tc>
      </w:tr>
      <w:tr w:rsidR="0013568B" w:rsidRPr="0013568B" w:rsidTr="00606C84">
        <w:trPr>
          <w:trHeight w:val="493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000118">
            <w:pPr>
              <w:ind w:left="72"/>
              <w:jc w:val="center"/>
              <w:rPr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0" w:rsidRPr="0013568B" w:rsidRDefault="008D28E0" w:rsidP="00D242E5">
            <w:pPr>
              <w:rPr>
                <w:b/>
                <w:sz w:val="28"/>
                <w:szCs w:val="28"/>
              </w:rPr>
            </w:pPr>
            <w:proofErr w:type="spellStart"/>
            <w:r w:rsidRPr="0013568B">
              <w:rPr>
                <w:b/>
                <w:sz w:val="28"/>
                <w:szCs w:val="28"/>
              </w:rPr>
              <w:t>Вебинар</w:t>
            </w:r>
            <w:proofErr w:type="spellEnd"/>
            <w:r w:rsidRPr="0013568B">
              <w:rPr>
                <w:b/>
                <w:sz w:val="28"/>
                <w:szCs w:val="28"/>
              </w:rPr>
              <w:t xml:space="preserve"> «Общественное наблюдение при проведении ГИА в ППЭ»</w:t>
            </w:r>
          </w:p>
          <w:p w:rsidR="008D28E0" w:rsidRPr="0013568B" w:rsidRDefault="008D28E0" w:rsidP="00D242E5">
            <w:pPr>
              <w:rPr>
                <w:b/>
                <w:sz w:val="28"/>
                <w:szCs w:val="28"/>
              </w:rPr>
            </w:pPr>
            <w:r w:rsidRPr="0013568B">
              <w:rPr>
                <w:lang w:eastAsia="en-US"/>
              </w:rPr>
              <w:t>Начало в 15:00</w:t>
            </w:r>
          </w:p>
        </w:tc>
      </w:tr>
      <w:tr w:rsidR="0013568B" w:rsidRPr="0013568B" w:rsidTr="00E60977">
        <w:trPr>
          <w:trHeight w:val="493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BE454E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17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8D28E0" w:rsidRPr="0013568B" w:rsidRDefault="008D28E0" w:rsidP="00A32A36">
            <w:pPr>
              <w:ind w:left="72"/>
              <w:jc w:val="center"/>
              <w:rPr>
                <w:lang w:eastAsia="en-US"/>
              </w:rPr>
            </w:pPr>
            <w:proofErr w:type="spellStart"/>
            <w:r w:rsidRPr="0013568B">
              <w:rPr>
                <w:lang w:eastAsia="en-US"/>
              </w:rPr>
              <w:t>Пт</w:t>
            </w:r>
            <w:proofErr w:type="spell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0" w:rsidRPr="0013568B" w:rsidRDefault="008D28E0" w:rsidP="00BE454E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День пионерии</w:t>
            </w:r>
          </w:p>
          <w:p w:rsidR="008D28E0" w:rsidRPr="0013568B" w:rsidRDefault="008D28E0" w:rsidP="00BE454E">
            <w:pPr>
              <w:shd w:val="clear" w:color="auto" w:fill="FFFFFF"/>
              <w:rPr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Общеобразовательные организации района</w:t>
            </w:r>
            <w:r w:rsidRPr="0013568B">
              <w:rPr>
                <w:sz w:val="22"/>
                <w:szCs w:val="22"/>
                <w:lang w:eastAsia="en-US"/>
              </w:rPr>
              <w:t xml:space="preserve">                               </w:t>
            </w:r>
          </w:p>
        </w:tc>
      </w:tr>
      <w:tr w:rsidR="0013568B" w:rsidRPr="0013568B" w:rsidTr="008D28E0">
        <w:trPr>
          <w:trHeight w:val="988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621A1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19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621A1">
            <w:pPr>
              <w:ind w:left="72"/>
              <w:jc w:val="center"/>
              <w:rPr>
                <w:lang w:eastAsia="en-US"/>
              </w:rPr>
            </w:pPr>
            <w:proofErr w:type="spellStart"/>
            <w:r w:rsidRPr="0013568B">
              <w:rPr>
                <w:lang w:eastAsia="en-US"/>
              </w:rPr>
              <w:t>Вс</w:t>
            </w:r>
            <w:proofErr w:type="spell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1621A1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 xml:space="preserve">Открытое первенство Центра «Энергия» по вольной борьбе, посвященное 79-ой годовщине Победы в ВОВ и памяти героя России </w:t>
            </w:r>
            <w:proofErr w:type="spellStart"/>
            <w:r w:rsidRPr="0013568B">
              <w:rPr>
                <w:b/>
                <w:sz w:val="28"/>
                <w:szCs w:val="28"/>
                <w:lang w:eastAsia="en-US"/>
              </w:rPr>
              <w:t>Ю.Чумака</w:t>
            </w:r>
            <w:proofErr w:type="spellEnd"/>
          </w:p>
          <w:p w:rsidR="007B7C3F" w:rsidRPr="0013568B" w:rsidRDefault="007B7C3F" w:rsidP="001621A1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 xml:space="preserve">Место проведения:  </w:t>
            </w:r>
            <w:r w:rsidRPr="0013568B">
              <w:rPr>
                <w:lang w:eastAsia="en-US"/>
              </w:rPr>
              <w:t>МБУДО Центр ДО «Энергия»                         Начало в 10:00</w:t>
            </w:r>
          </w:p>
        </w:tc>
      </w:tr>
      <w:tr w:rsidR="0013568B" w:rsidRPr="0013568B" w:rsidTr="008D28E0">
        <w:trPr>
          <w:trHeight w:val="988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20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proofErr w:type="spellStart"/>
            <w:proofErr w:type="gramStart"/>
            <w:r w:rsidRPr="0013568B">
              <w:rPr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10656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568B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Районные соревнования «Всей семьей на старт» в рамках семейного ГТО, посвященного Году Семьи. </w:t>
            </w:r>
          </w:p>
          <w:p w:rsidR="007B7C3F" w:rsidRPr="0013568B" w:rsidRDefault="007B7C3F" w:rsidP="00106569">
            <w:pPr>
              <w:rPr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b/>
                <w:lang w:eastAsia="en-US"/>
              </w:rPr>
              <w:t xml:space="preserve"> </w:t>
            </w:r>
            <w:r w:rsidRPr="0013568B">
              <w:rPr>
                <w:lang w:eastAsia="en-US"/>
              </w:rPr>
              <w:t xml:space="preserve">МБУДО Центр </w:t>
            </w:r>
            <w:proofErr w:type="gramStart"/>
            <w:r w:rsidRPr="0013568B">
              <w:rPr>
                <w:lang w:eastAsia="en-US"/>
              </w:rPr>
              <w:t>ДО</w:t>
            </w:r>
            <w:proofErr w:type="gramEnd"/>
            <w:r w:rsidRPr="0013568B">
              <w:rPr>
                <w:lang w:eastAsia="en-US"/>
              </w:rPr>
              <w:t xml:space="preserve"> «Энергия                       Начало в 10:00</w:t>
            </w:r>
          </w:p>
        </w:tc>
      </w:tr>
      <w:tr w:rsidR="0013568B" w:rsidRPr="0013568B" w:rsidTr="00E60977">
        <w:trPr>
          <w:trHeight w:val="513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Совещание с организаторами при проведении ОГЭ</w:t>
            </w:r>
          </w:p>
          <w:p w:rsidR="007B7C3F" w:rsidRPr="0013568B" w:rsidRDefault="007B7C3F" w:rsidP="008D28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зал заседаний районной администрации                   Начало в 14:00</w:t>
            </w:r>
          </w:p>
        </w:tc>
      </w:tr>
      <w:tr w:rsidR="0013568B" w:rsidRPr="0013568B" w:rsidTr="00E60977">
        <w:trPr>
          <w:trHeight w:val="513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21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Вт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ОГЭ (иностранные языки)  (устная часть)</w:t>
            </w:r>
          </w:p>
          <w:p w:rsidR="007B7C3F" w:rsidRPr="0013568B" w:rsidRDefault="007B7C3F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 ППЭ 097     Покровская СОШ                      Начало в 10:00</w:t>
            </w:r>
          </w:p>
        </w:tc>
      </w:tr>
      <w:tr w:rsidR="0013568B" w:rsidRPr="0013568B" w:rsidTr="00E60977">
        <w:trPr>
          <w:trHeight w:val="513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22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Ср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ОГЭ (иностранные языки)  (письменная часть)</w:t>
            </w:r>
          </w:p>
          <w:p w:rsidR="007B7C3F" w:rsidRPr="0013568B" w:rsidRDefault="007B7C3F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 ППЭ 097     Покровская СОШ                      Начало в 10:00</w:t>
            </w:r>
          </w:p>
        </w:tc>
      </w:tr>
      <w:tr w:rsidR="0013568B" w:rsidRPr="0013568B" w:rsidTr="00E60977">
        <w:trPr>
          <w:trHeight w:val="513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C416D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23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C416D">
            <w:pPr>
              <w:ind w:left="72"/>
              <w:jc w:val="center"/>
              <w:rPr>
                <w:lang w:eastAsia="en-US"/>
              </w:rPr>
            </w:pPr>
            <w:proofErr w:type="spellStart"/>
            <w:r w:rsidRPr="0013568B">
              <w:rPr>
                <w:lang w:eastAsia="en-US"/>
              </w:rPr>
              <w:t>Чт</w:t>
            </w:r>
            <w:proofErr w:type="spell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1C416D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ЕГЭ (география, химия, литература</w:t>
            </w:r>
            <w:proofErr w:type="gramStart"/>
            <w:r w:rsidRPr="0013568B">
              <w:rPr>
                <w:b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13568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7B7C3F" w:rsidRPr="0013568B" w:rsidRDefault="007B7C3F" w:rsidP="001C416D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г. Ливны                                                            Начало в 10:00</w:t>
            </w:r>
          </w:p>
        </w:tc>
      </w:tr>
      <w:tr w:rsidR="0013568B" w:rsidRPr="0013568B" w:rsidTr="00E60977">
        <w:trPr>
          <w:trHeight w:val="6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8D28E0">
            <w:pPr>
              <w:ind w:left="72"/>
              <w:rPr>
                <w:lang w:eastAsia="en-US"/>
              </w:rPr>
            </w:pPr>
            <w:proofErr w:type="spellStart"/>
            <w:r w:rsidRPr="0013568B">
              <w:rPr>
                <w:lang w:eastAsia="en-US"/>
              </w:rPr>
              <w:t>Пт</w:t>
            </w:r>
            <w:proofErr w:type="spell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ED172E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 xml:space="preserve">Последний звонок в ОУ для 9,11 классов                         </w:t>
            </w:r>
          </w:p>
          <w:p w:rsidR="007B7C3F" w:rsidRPr="0013568B" w:rsidRDefault="007B7C3F" w:rsidP="00ED172E">
            <w:pPr>
              <w:shd w:val="clear" w:color="auto" w:fill="FFFFFF"/>
              <w:rPr>
                <w:rFonts w:ascii="yandex-sans" w:hAnsi="yandex-sans"/>
                <w:b/>
                <w:sz w:val="28"/>
                <w:szCs w:val="28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общеобразовательные учреждения       Начало в 10:00</w:t>
            </w:r>
          </w:p>
        </w:tc>
      </w:tr>
      <w:tr w:rsidR="0013568B" w:rsidRPr="0013568B" w:rsidTr="00E60977">
        <w:trPr>
          <w:trHeight w:val="6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lastRenderedPageBreak/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proofErr w:type="spellStart"/>
            <w:proofErr w:type="gramStart"/>
            <w:r w:rsidRPr="0013568B">
              <w:rPr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lang w:eastAsia="en-US"/>
              </w:rPr>
              <w:t xml:space="preserve"> </w:t>
            </w:r>
            <w:r w:rsidRPr="0013568B">
              <w:rPr>
                <w:b/>
                <w:sz w:val="28"/>
                <w:szCs w:val="28"/>
                <w:lang w:eastAsia="en-US"/>
              </w:rPr>
              <w:t>ОГЭ (биология, информатика, обществознание, химия)</w:t>
            </w:r>
          </w:p>
          <w:p w:rsidR="007B7C3F" w:rsidRPr="0013568B" w:rsidRDefault="007B7C3F" w:rsidP="008D28E0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 ППЭ 097     Покровская СОШ                      Начало в 10:00</w:t>
            </w:r>
          </w:p>
        </w:tc>
      </w:tr>
      <w:tr w:rsidR="0013568B" w:rsidRPr="0013568B" w:rsidTr="00E60977">
        <w:trPr>
          <w:trHeight w:val="301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28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Вт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E60977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 xml:space="preserve">ЕГЭ (русский язык) </w:t>
            </w:r>
          </w:p>
          <w:p w:rsidR="007B7C3F" w:rsidRPr="0013568B" w:rsidRDefault="007B7C3F" w:rsidP="00E60977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ППЭ 025   Покровский лицей                         Начало в 10:00</w:t>
            </w:r>
          </w:p>
        </w:tc>
      </w:tr>
      <w:tr w:rsidR="0013568B" w:rsidRPr="0013568B" w:rsidTr="00E60977">
        <w:trPr>
          <w:trHeight w:val="301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29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Ср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7B7C3F">
            <w:pPr>
              <w:rPr>
                <w:b/>
                <w:bCs/>
                <w:spacing w:val="8"/>
                <w:sz w:val="28"/>
                <w:szCs w:val="28"/>
                <w:lang w:eastAsia="en-US"/>
              </w:rPr>
            </w:pPr>
            <w:r w:rsidRPr="0013568B">
              <w:rPr>
                <w:b/>
                <w:bCs/>
                <w:spacing w:val="8"/>
                <w:sz w:val="28"/>
                <w:szCs w:val="28"/>
                <w:lang w:eastAsia="en-US"/>
              </w:rPr>
              <w:t>Совет отдела образования</w:t>
            </w:r>
          </w:p>
          <w:p w:rsidR="007B7C3F" w:rsidRPr="0013568B" w:rsidRDefault="007B7C3F" w:rsidP="007B7C3F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</w:rPr>
              <w:t>Место проведения:</w:t>
            </w:r>
            <w:r w:rsidRPr="0013568B">
              <w:t xml:space="preserve">  </w:t>
            </w:r>
            <w:r w:rsidRPr="0013568B">
              <w:rPr>
                <w:lang w:eastAsia="en-US"/>
              </w:rPr>
              <w:t>зал администрации</w:t>
            </w:r>
            <w:r w:rsidRPr="0013568B">
              <w:t xml:space="preserve">      </w:t>
            </w:r>
            <w:r w:rsidRPr="0013568B">
              <w:rPr>
                <w:u w:val="single"/>
              </w:rPr>
              <w:t>Начало</w:t>
            </w:r>
            <w:r w:rsidRPr="0013568B">
              <w:t xml:space="preserve"> в 10:00</w:t>
            </w:r>
          </w:p>
        </w:tc>
      </w:tr>
      <w:tr w:rsidR="0013568B" w:rsidRPr="0013568B" w:rsidTr="00E60977">
        <w:trPr>
          <w:trHeight w:val="301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30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proofErr w:type="spellStart"/>
            <w:r w:rsidRPr="0013568B">
              <w:rPr>
                <w:lang w:eastAsia="en-US"/>
              </w:rPr>
              <w:t>Чт</w:t>
            </w:r>
            <w:proofErr w:type="spell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31212B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>ОГЭ (химия, география, история, физика)</w:t>
            </w:r>
          </w:p>
          <w:p w:rsidR="007B7C3F" w:rsidRPr="0013568B" w:rsidRDefault="007B7C3F" w:rsidP="0031212B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 ППЭ 097     Покровская СОШ                      Начало в 10:00</w:t>
            </w:r>
          </w:p>
        </w:tc>
      </w:tr>
      <w:tr w:rsidR="0013568B" w:rsidRPr="0013568B" w:rsidTr="00E60977">
        <w:trPr>
          <w:trHeight w:val="301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jc w:val="center"/>
              <w:rPr>
                <w:lang w:eastAsia="en-US"/>
              </w:rPr>
            </w:pPr>
            <w:r w:rsidRPr="0013568B">
              <w:rPr>
                <w:lang w:eastAsia="en-US"/>
              </w:rPr>
              <w:t>31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B7C3F" w:rsidRPr="0013568B" w:rsidRDefault="007B7C3F" w:rsidP="001722FC">
            <w:pPr>
              <w:ind w:left="72"/>
              <w:jc w:val="center"/>
              <w:rPr>
                <w:lang w:eastAsia="en-US"/>
              </w:rPr>
            </w:pPr>
            <w:proofErr w:type="spellStart"/>
            <w:r w:rsidRPr="0013568B">
              <w:rPr>
                <w:lang w:eastAsia="en-US"/>
              </w:rPr>
              <w:t>Пт</w:t>
            </w:r>
            <w:proofErr w:type="spellEnd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F" w:rsidRPr="0013568B" w:rsidRDefault="007B7C3F" w:rsidP="007B7C3F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b/>
                <w:sz w:val="28"/>
                <w:szCs w:val="28"/>
                <w:lang w:eastAsia="en-US"/>
              </w:rPr>
              <w:t xml:space="preserve">ЕГЭ (математика) </w:t>
            </w:r>
          </w:p>
          <w:p w:rsidR="007B7C3F" w:rsidRPr="0013568B" w:rsidRDefault="007B7C3F" w:rsidP="007B7C3F">
            <w:pPr>
              <w:rPr>
                <w:b/>
                <w:sz w:val="28"/>
                <w:szCs w:val="28"/>
                <w:lang w:eastAsia="en-US"/>
              </w:rPr>
            </w:pPr>
            <w:r w:rsidRPr="0013568B">
              <w:rPr>
                <w:u w:val="single"/>
                <w:lang w:eastAsia="en-US"/>
              </w:rPr>
              <w:t>Место проведения:</w:t>
            </w:r>
            <w:r w:rsidRPr="0013568B">
              <w:rPr>
                <w:lang w:eastAsia="en-US"/>
              </w:rPr>
              <w:t xml:space="preserve">  ППЭ 025   Покровский лицей                         Начало в 10:00</w:t>
            </w:r>
          </w:p>
        </w:tc>
      </w:tr>
    </w:tbl>
    <w:p w:rsidR="00361039" w:rsidRPr="0013568B" w:rsidRDefault="00361039" w:rsidP="001722FC"/>
    <w:sectPr w:rsidR="00361039" w:rsidRPr="0013568B" w:rsidSect="007626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EA"/>
    <w:rsid w:val="00001A6A"/>
    <w:rsid w:val="00007FEA"/>
    <w:rsid w:val="00036830"/>
    <w:rsid w:val="000526E1"/>
    <w:rsid w:val="000544F2"/>
    <w:rsid w:val="00062984"/>
    <w:rsid w:val="00080A0C"/>
    <w:rsid w:val="00093AAB"/>
    <w:rsid w:val="000B1418"/>
    <w:rsid w:val="000B326A"/>
    <w:rsid w:val="000E1E67"/>
    <w:rsid w:val="00105AAF"/>
    <w:rsid w:val="00106569"/>
    <w:rsid w:val="00110265"/>
    <w:rsid w:val="00111BA8"/>
    <w:rsid w:val="00120FE8"/>
    <w:rsid w:val="0013568B"/>
    <w:rsid w:val="00137ED3"/>
    <w:rsid w:val="001722FC"/>
    <w:rsid w:val="001A5514"/>
    <w:rsid w:val="001B088B"/>
    <w:rsid w:val="001B72AE"/>
    <w:rsid w:val="001D60A5"/>
    <w:rsid w:val="001F5C20"/>
    <w:rsid w:val="001F7FD9"/>
    <w:rsid w:val="00204E50"/>
    <w:rsid w:val="002141F8"/>
    <w:rsid w:val="002228B8"/>
    <w:rsid w:val="00241334"/>
    <w:rsid w:val="00242834"/>
    <w:rsid w:val="00253FAD"/>
    <w:rsid w:val="002611BF"/>
    <w:rsid w:val="00273E6E"/>
    <w:rsid w:val="00294E37"/>
    <w:rsid w:val="002B73E7"/>
    <w:rsid w:val="002C4EEC"/>
    <w:rsid w:val="003006BA"/>
    <w:rsid w:val="0031212B"/>
    <w:rsid w:val="00314827"/>
    <w:rsid w:val="0031638C"/>
    <w:rsid w:val="00323267"/>
    <w:rsid w:val="00352285"/>
    <w:rsid w:val="00361039"/>
    <w:rsid w:val="0037314A"/>
    <w:rsid w:val="003C7766"/>
    <w:rsid w:val="003F1AF4"/>
    <w:rsid w:val="004048EB"/>
    <w:rsid w:val="00424DFE"/>
    <w:rsid w:val="00444E2F"/>
    <w:rsid w:val="00451929"/>
    <w:rsid w:val="004678DC"/>
    <w:rsid w:val="00472D22"/>
    <w:rsid w:val="00474668"/>
    <w:rsid w:val="00485015"/>
    <w:rsid w:val="004A4F39"/>
    <w:rsid w:val="004C7A44"/>
    <w:rsid w:val="004D73A5"/>
    <w:rsid w:val="00517A5B"/>
    <w:rsid w:val="00517B99"/>
    <w:rsid w:val="00547620"/>
    <w:rsid w:val="0055214A"/>
    <w:rsid w:val="00570C88"/>
    <w:rsid w:val="00571AD0"/>
    <w:rsid w:val="005756D2"/>
    <w:rsid w:val="005861E7"/>
    <w:rsid w:val="00587A74"/>
    <w:rsid w:val="005D7EF9"/>
    <w:rsid w:val="0062020B"/>
    <w:rsid w:val="00656C0E"/>
    <w:rsid w:val="006614B1"/>
    <w:rsid w:val="00663103"/>
    <w:rsid w:val="00666259"/>
    <w:rsid w:val="00670F1B"/>
    <w:rsid w:val="006A2FB0"/>
    <w:rsid w:val="006D02F9"/>
    <w:rsid w:val="006E144D"/>
    <w:rsid w:val="006F7189"/>
    <w:rsid w:val="00704533"/>
    <w:rsid w:val="00713E21"/>
    <w:rsid w:val="00714E4C"/>
    <w:rsid w:val="00723F7D"/>
    <w:rsid w:val="007246A1"/>
    <w:rsid w:val="007336E2"/>
    <w:rsid w:val="00734FED"/>
    <w:rsid w:val="007626F3"/>
    <w:rsid w:val="007914AE"/>
    <w:rsid w:val="007B7C3F"/>
    <w:rsid w:val="007E5B94"/>
    <w:rsid w:val="0080115C"/>
    <w:rsid w:val="008973C0"/>
    <w:rsid w:val="00897EF0"/>
    <w:rsid w:val="008C30E2"/>
    <w:rsid w:val="008C6037"/>
    <w:rsid w:val="008D28E0"/>
    <w:rsid w:val="008E22BE"/>
    <w:rsid w:val="008F5B50"/>
    <w:rsid w:val="00904897"/>
    <w:rsid w:val="00907248"/>
    <w:rsid w:val="00907DD1"/>
    <w:rsid w:val="009107DA"/>
    <w:rsid w:val="0092215B"/>
    <w:rsid w:val="00922595"/>
    <w:rsid w:val="009257AF"/>
    <w:rsid w:val="00936CFF"/>
    <w:rsid w:val="009463A2"/>
    <w:rsid w:val="00957C6E"/>
    <w:rsid w:val="00957FDA"/>
    <w:rsid w:val="00981F92"/>
    <w:rsid w:val="0098691D"/>
    <w:rsid w:val="009940E9"/>
    <w:rsid w:val="009C734C"/>
    <w:rsid w:val="009D587B"/>
    <w:rsid w:val="009E1953"/>
    <w:rsid w:val="009F2C54"/>
    <w:rsid w:val="00A062E2"/>
    <w:rsid w:val="00A32A36"/>
    <w:rsid w:val="00A51142"/>
    <w:rsid w:val="00A67A6B"/>
    <w:rsid w:val="00A73237"/>
    <w:rsid w:val="00A85BBB"/>
    <w:rsid w:val="00A85CDF"/>
    <w:rsid w:val="00A945A6"/>
    <w:rsid w:val="00AA18BE"/>
    <w:rsid w:val="00AB062A"/>
    <w:rsid w:val="00AC5649"/>
    <w:rsid w:val="00AD547B"/>
    <w:rsid w:val="00AD6DF5"/>
    <w:rsid w:val="00AF12E4"/>
    <w:rsid w:val="00B1454D"/>
    <w:rsid w:val="00B229E8"/>
    <w:rsid w:val="00B3030E"/>
    <w:rsid w:val="00B41CE7"/>
    <w:rsid w:val="00B64657"/>
    <w:rsid w:val="00BC1F67"/>
    <w:rsid w:val="00BD6F17"/>
    <w:rsid w:val="00BF4F58"/>
    <w:rsid w:val="00C42997"/>
    <w:rsid w:val="00C45C29"/>
    <w:rsid w:val="00C46514"/>
    <w:rsid w:val="00C55E5D"/>
    <w:rsid w:val="00C760A0"/>
    <w:rsid w:val="00C8416B"/>
    <w:rsid w:val="00CC2611"/>
    <w:rsid w:val="00CC40B3"/>
    <w:rsid w:val="00CC786A"/>
    <w:rsid w:val="00CE4DAF"/>
    <w:rsid w:val="00D02561"/>
    <w:rsid w:val="00D07779"/>
    <w:rsid w:val="00D121C0"/>
    <w:rsid w:val="00D242E5"/>
    <w:rsid w:val="00D347D6"/>
    <w:rsid w:val="00D53FF1"/>
    <w:rsid w:val="00D64B16"/>
    <w:rsid w:val="00DC09F5"/>
    <w:rsid w:val="00DF0B3A"/>
    <w:rsid w:val="00E15411"/>
    <w:rsid w:val="00E2736F"/>
    <w:rsid w:val="00E34613"/>
    <w:rsid w:val="00E366CC"/>
    <w:rsid w:val="00E50B38"/>
    <w:rsid w:val="00E544F4"/>
    <w:rsid w:val="00E60665"/>
    <w:rsid w:val="00E60977"/>
    <w:rsid w:val="00EA2685"/>
    <w:rsid w:val="00EB7DDF"/>
    <w:rsid w:val="00EC1C18"/>
    <w:rsid w:val="00ED172E"/>
    <w:rsid w:val="00ED2321"/>
    <w:rsid w:val="00ED5704"/>
    <w:rsid w:val="00F20925"/>
    <w:rsid w:val="00F22274"/>
    <w:rsid w:val="00F327EB"/>
    <w:rsid w:val="00F443C4"/>
    <w:rsid w:val="00F555C7"/>
    <w:rsid w:val="00F63250"/>
    <w:rsid w:val="00F66235"/>
    <w:rsid w:val="00F93A63"/>
    <w:rsid w:val="00FE0A13"/>
    <w:rsid w:val="00FE2AF5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43</cp:revision>
  <cp:lastPrinted>2024-05-02T11:17:00Z</cp:lastPrinted>
  <dcterms:created xsi:type="dcterms:W3CDTF">2016-04-25T17:16:00Z</dcterms:created>
  <dcterms:modified xsi:type="dcterms:W3CDTF">2024-05-02T11:21:00Z</dcterms:modified>
</cp:coreProperties>
</file>