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F3" w:rsidRPr="00531256" w:rsidRDefault="00C246F3" w:rsidP="00C246F3">
      <w:pPr>
        <w:jc w:val="center"/>
        <w:rPr>
          <w:b/>
          <w:sz w:val="28"/>
          <w:szCs w:val="28"/>
        </w:rPr>
      </w:pPr>
      <w:r w:rsidRPr="00531256">
        <w:rPr>
          <w:b/>
          <w:sz w:val="28"/>
          <w:szCs w:val="28"/>
        </w:rPr>
        <w:t>ПЛАН РАБОТЫ</w:t>
      </w:r>
    </w:p>
    <w:p w:rsidR="005E65C6" w:rsidRPr="00531256" w:rsidRDefault="00136EFD" w:rsidP="00A24557">
      <w:pPr>
        <w:jc w:val="center"/>
        <w:rPr>
          <w:b/>
          <w:sz w:val="28"/>
          <w:szCs w:val="28"/>
        </w:rPr>
      </w:pPr>
      <w:r w:rsidRPr="00531256">
        <w:rPr>
          <w:b/>
          <w:sz w:val="28"/>
          <w:szCs w:val="28"/>
        </w:rPr>
        <w:t>на март 2024</w:t>
      </w:r>
      <w:r w:rsidR="00C246F3" w:rsidRPr="00531256">
        <w:rPr>
          <w:b/>
          <w:sz w:val="28"/>
          <w:szCs w:val="28"/>
        </w:rPr>
        <w:t xml:space="preserve"> года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16"/>
        <w:gridCol w:w="9287"/>
      </w:tblGrid>
      <w:tr w:rsidR="00531256" w:rsidRPr="00531256" w:rsidTr="00E91983">
        <w:trPr>
          <w:trHeight w:val="20"/>
        </w:trPr>
        <w:tc>
          <w:tcPr>
            <w:tcW w:w="10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1A" w:rsidRPr="00531256" w:rsidRDefault="007062DB" w:rsidP="00A2455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b/>
                <w:sz w:val="28"/>
                <w:szCs w:val="28"/>
              </w:rPr>
              <w:t xml:space="preserve">Тематический мониторинг: </w:t>
            </w:r>
            <w:r w:rsidRPr="00531256">
              <w:rPr>
                <w:b/>
                <w:sz w:val="28"/>
                <w:szCs w:val="28"/>
                <w:shd w:val="clear" w:color="auto" w:fill="FFFFFF"/>
              </w:rPr>
              <w:t xml:space="preserve">Мониторинг  предоставления 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      </w:t>
            </w:r>
          </w:p>
        </w:tc>
      </w:tr>
      <w:tr w:rsidR="00531256" w:rsidRPr="00531256" w:rsidTr="00E91983">
        <w:trPr>
          <w:trHeight w:val="20"/>
        </w:trPr>
        <w:tc>
          <w:tcPr>
            <w:tcW w:w="10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2B" w:rsidRPr="00531256" w:rsidRDefault="005E682B">
            <w:pPr>
              <w:spacing w:line="276" w:lineRule="auto"/>
              <w:rPr>
                <w:b/>
                <w:sz w:val="28"/>
                <w:szCs w:val="28"/>
              </w:rPr>
            </w:pPr>
            <w:r w:rsidRPr="00531256">
              <w:rPr>
                <w:b/>
                <w:sz w:val="28"/>
                <w:szCs w:val="28"/>
              </w:rPr>
              <w:t xml:space="preserve">Проведение  Всероссийских проверочных работ  согласно  графику.  </w:t>
            </w:r>
          </w:p>
          <w:p w:rsidR="005E682B" w:rsidRPr="00531256" w:rsidRDefault="00136EFD">
            <w:pPr>
              <w:spacing w:line="276" w:lineRule="auto"/>
              <w:rPr>
                <w:b/>
                <w:sz w:val="28"/>
                <w:szCs w:val="28"/>
              </w:rPr>
            </w:pPr>
            <w:r w:rsidRPr="00531256">
              <w:rPr>
                <w:b/>
                <w:sz w:val="28"/>
                <w:szCs w:val="28"/>
              </w:rPr>
              <w:t>11 классы – с 1 по 22</w:t>
            </w:r>
            <w:r w:rsidR="00A475E6" w:rsidRPr="00531256">
              <w:rPr>
                <w:b/>
                <w:sz w:val="28"/>
                <w:szCs w:val="28"/>
              </w:rPr>
              <w:t xml:space="preserve"> марта</w:t>
            </w:r>
            <w:r w:rsidR="005E682B" w:rsidRPr="00531256">
              <w:rPr>
                <w:b/>
                <w:sz w:val="28"/>
                <w:szCs w:val="28"/>
              </w:rPr>
              <w:t>;</w:t>
            </w:r>
          </w:p>
          <w:p w:rsidR="002B759D" w:rsidRPr="00531256" w:rsidRDefault="00136EFD" w:rsidP="002B759D">
            <w:pPr>
              <w:spacing w:line="276" w:lineRule="auto"/>
              <w:rPr>
                <w:b/>
                <w:sz w:val="28"/>
                <w:szCs w:val="28"/>
              </w:rPr>
            </w:pPr>
            <w:r w:rsidRPr="00531256">
              <w:rPr>
                <w:b/>
                <w:sz w:val="28"/>
                <w:szCs w:val="28"/>
              </w:rPr>
              <w:t>4-8 классы – с 19 марта по 17</w:t>
            </w:r>
            <w:r w:rsidR="005E682B" w:rsidRPr="00531256">
              <w:rPr>
                <w:b/>
                <w:sz w:val="28"/>
                <w:szCs w:val="28"/>
              </w:rPr>
              <w:t xml:space="preserve"> мая;</w:t>
            </w:r>
          </w:p>
        </w:tc>
      </w:tr>
      <w:tr w:rsidR="00E028FE" w:rsidRPr="00531256" w:rsidTr="0066001F">
        <w:trPr>
          <w:trHeight w:val="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8FE" w:rsidRPr="00531256" w:rsidRDefault="00A229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8FE" w:rsidRPr="00531256" w:rsidRDefault="00A229D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Пт.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E" w:rsidRDefault="00A229DE" w:rsidP="00B42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Всероссийский открытый урок  культуры безопасности,  приуроченный к празднованию Всемирного дня гражданской обороны.</w:t>
            </w:r>
          </w:p>
          <w:p w:rsidR="00A229DE" w:rsidRPr="00531256" w:rsidRDefault="00A229DE" w:rsidP="00B42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>Место проведения:</w:t>
            </w:r>
            <w:r>
              <w:rPr>
                <w:u w:val="single"/>
                <w:lang w:eastAsia="en-US"/>
              </w:rPr>
              <w:t xml:space="preserve">  ОУ</w:t>
            </w:r>
            <w:bookmarkStart w:id="0" w:name="_GoBack"/>
            <w:bookmarkEnd w:id="0"/>
          </w:p>
        </w:tc>
      </w:tr>
      <w:tr w:rsidR="00531256" w:rsidRPr="00531256" w:rsidTr="0066001F">
        <w:trPr>
          <w:trHeight w:val="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D1" w:rsidRPr="00531256" w:rsidRDefault="006600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D1" w:rsidRPr="00531256" w:rsidRDefault="0066001F">
            <w:pPr>
              <w:spacing w:line="276" w:lineRule="auto"/>
              <w:ind w:left="72"/>
              <w:jc w:val="center"/>
              <w:rPr>
                <w:lang w:eastAsia="en-US"/>
              </w:rPr>
            </w:pPr>
            <w:proofErr w:type="gramStart"/>
            <w:r w:rsidRPr="00531256">
              <w:rPr>
                <w:lang w:eastAsia="en-US"/>
              </w:rPr>
              <w:t>Вт</w:t>
            </w:r>
            <w:proofErr w:type="gramEnd"/>
            <w:r w:rsidRPr="00531256">
              <w:rPr>
                <w:lang w:eastAsia="en-US"/>
              </w:rPr>
              <w:t>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F" w:rsidRPr="00531256" w:rsidRDefault="00C43DD1" w:rsidP="00B4232E">
            <w:pPr>
              <w:rPr>
                <w:u w:val="single"/>
                <w:lang w:eastAsia="en-US"/>
              </w:rPr>
            </w:pP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>Сдача нормативов ГТО по лыжам</w:t>
            </w:r>
            <w:r w:rsidR="0066001F" w:rsidRPr="0053125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66001F" w:rsidRPr="00531256">
              <w:rPr>
                <w:u w:val="single"/>
                <w:lang w:eastAsia="en-US"/>
              </w:rPr>
              <w:t xml:space="preserve"> </w:t>
            </w:r>
          </w:p>
          <w:p w:rsidR="00C43DD1" w:rsidRPr="00531256" w:rsidRDefault="0066001F" w:rsidP="00B4232E">
            <w:pPr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>Место проведения:</w:t>
            </w:r>
            <w:r w:rsidRPr="00531256">
              <w:rPr>
                <w:lang w:eastAsia="en-US"/>
              </w:rPr>
              <w:t xml:space="preserve"> Центр ДО «Энергия»         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</w:tc>
      </w:tr>
      <w:tr w:rsidR="00531256" w:rsidRPr="00531256" w:rsidTr="00806C8B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ind w:left="72"/>
              <w:jc w:val="center"/>
              <w:rPr>
                <w:lang w:eastAsia="en-US"/>
              </w:rPr>
            </w:pPr>
            <w:proofErr w:type="gramStart"/>
            <w:r w:rsidRPr="00531256">
              <w:rPr>
                <w:lang w:eastAsia="en-US"/>
              </w:rPr>
              <w:t>Вт</w:t>
            </w:r>
            <w:proofErr w:type="gramEnd"/>
            <w:r w:rsidRPr="00531256">
              <w:rPr>
                <w:lang w:eastAsia="en-US"/>
              </w:rPr>
              <w:t>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B4232E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Фестиваль ГТО среди общеобразовательных учреждений </w:t>
            </w:r>
            <w:r w:rsidRPr="00531256">
              <w:rPr>
                <w:rFonts w:eastAsia="Calibri"/>
                <w:i/>
                <w:sz w:val="28"/>
                <w:szCs w:val="28"/>
                <w:lang w:eastAsia="en-US"/>
              </w:rPr>
              <w:t>/состав 3+3 основные школы,8+8 средние школы/</w:t>
            </w:r>
          </w:p>
          <w:p w:rsidR="00806C8B" w:rsidRPr="00531256" w:rsidRDefault="00806C8B" w:rsidP="00806C8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>Место проведения:</w:t>
            </w:r>
            <w:r w:rsidRPr="00531256">
              <w:rPr>
                <w:lang w:eastAsia="en-US"/>
              </w:rPr>
              <w:t xml:space="preserve"> Центр ДО «Энергия»         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</w:tc>
      </w:tr>
      <w:tr w:rsidR="00531256" w:rsidRPr="00531256" w:rsidTr="00C74A90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ind w:left="72"/>
              <w:jc w:val="center"/>
              <w:rPr>
                <w:lang w:eastAsia="en-US"/>
              </w:rPr>
            </w:pP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806C8B">
            <w:pPr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b/>
                <w:sz w:val="28"/>
                <w:szCs w:val="28"/>
                <w:lang w:eastAsia="en-US"/>
              </w:rPr>
              <w:t>РМО учителей химии, биологии</w:t>
            </w:r>
          </w:p>
          <w:p w:rsidR="00806C8B" w:rsidRPr="00531256" w:rsidRDefault="00806C8B" w:rsidP="00806C8B">
            <w:pPr>
              <w:rPr>
                <w:lang w:eastAsia="en-US"/>
              </w:rPr>
            </w:pPr>
            <w:r w:rsidRPr="00531256">
              <w:rPr>
                <w:u w:val="single"/>
                <w:lang w:eastAsia="en-US"/>
              </w:rPr>
              <w:t xml:space="preserve"> Место проведения:</w:t>
            </w:r>
            <w:r w:rsidRPr="00531256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531256">
              <w:rPr>
                <w:lang w:eastAsia="en-US"/>
              </w:rPr>
              <w:t>Внуковская</w:t>
            </w:r>
            <w:proofErr w:type="spellEnd"/>
            <w:proofErr w:type="gramEnd"/>
            <w:r w:rsidRPr="00531256">
              <w:rPr>
                <w:lang w:eastAsia="en-US"/>
              </w:rPr>
              <w:t xml:space="preserve">  ООШ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  <w:p w:rsidR="00806C8B" w:rsidRPr="00531256" w:rsidRDefault="00806C8B" w:rsidP="00806C8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 xml:space="preserve"> Организованный отъезд</w:t>
            </w:r>
            <w:r w:rsidRPr="00531256">
              <w:rPr>
                <w:lang w:eastAsia="en-US"/>
              </w:rPr>
              <w:t xml:space="preserve"> от автовокзала п. Покровское в 9:00 час.</w:t>
            </w:r>
          </w:p>
        </w:tc>
      </w:tr>
      <w:tr w:rsidR="00531256" w:rsidRPr="00531256" w:rsidTr="00806C8B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2A4E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2A4E1A">
            <w:pPr>
              <w:spacing w:line="276" w:lineRule="auto"/>
              <w:ind w:left="72"/>
              <w:jc w:val="center"/>
              <w:rPr>
                <w:lang w:eastAsia="en-US"/>
              </w:rPr>
            </w:pPr>
            <w:proofErr w:type="gramStart"/>
            <w:r w:rsidRPr="00531256">
              <w:rPr>
                <w:lang w:eastAsia="en-US"/>
              </w:rPr>
              <w:t>Ср</w:t>
            </w:r>
            <w:proofErr w:type="gramEnd"/>
            <w:r w:rsidRPr="00531256">
              <w:rPr>
                <w:lang w:eastAsia="en-US"/>
              </w:rPr>
              <w:t>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2A4E1A">
            <w:pPr>
              <w:rPr>
                <w:b/>
                <w:sz w:val="28"/>
                <w:szCs w:val="28"/>
                <w:u w:val="single"/>
              </w:rPr>
            </w:pPr>
            <w:r w:rsidRPr="00531256">
              <w:rPr>
                <w:b/>
                <w:sz w:val="28"/>
                <w:szCs w:val="28"/>
              </w:rPr>
              <w:t xml:space="preserve">Итоговое  собеседование  по  русскому  языку в  9- х классах </w:t>
            </w:r>
            <w:r w:rsidRPr="00531256">
              <w:rPr>
                <w:b/>
                <w:i/>
                <w:sz w:val="28"/>
                <w:szCs w:val="28"/>
              </w:rPr>
              <w:t>(резервный день)</w:t>
            </w:r>
          </w:p>
          <w:p w:rsidR="00806C8B" w:rsidRPr="00531256" w:rsidRDefault="00806C8B" w:rsidP="002A4E1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u w:val="single"/>
              </w:rPr>
              <w:t>Место проведения:</w:t>
            </w:r>
            <w:r w:rsidRPr="00531256">
              <w:rPr>
                <w:sz w:val="28"/>
                <w:szCs w:val="28"/>
              </w:rPr>
              <w:t xml:space="preserve">  ПСШ      Начало: в 9:00</w:t>
            </w:r>
          </w:p>
        </w:tc>
      </w:tr>
      <w:tr w:rsidR="00531256" w:rsidRPr="00531256" w:rsidTr="007A46FB">
        <w:trPr>
          <w:trHeight w:val="3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2A4E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2A4E1A">
            <w:pPr>
              <w:spacing w:line="276" w:lineRule="auto"/>
              <w:ind w:left="72"/>
              <w:jc w:val="center"/>
              <w:rPr>
                <w:lang w:eastAsia="en-US"/>
              </w:rPr>
            </w:pP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806C8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b/>
                <w:sz w:val="28"/>
                <w:szCs w:val="28"/>
                <w:lang w:eastAsia="en-US"/>
              </w:rPr>
              <w:t>Районный тур Всероссийского конкурса чтецов «Живая классика»</w:t>
            </w:r>
          </w:p>
          <w:p w:rsidR="00806C8B" w:rsidRPr="00531256" w:rsidRDefault="00806C8B" w:rsidP="00806C8B">
            <w:pPr>
              <w:spacing w:line="276" w:lineRule="auto"/>
              <w:rPr>
                <w:b/>
                <w:sz w:val="28"/>
                <w:szCs w:val="28"/>
              </w:rPr>
            </w:pPr>
            <w:r w:rsidRPr="00531256">
              <w:rPr>
                <w:u w:val="single"/>
                <w:lang w:eastAsia="en-US"/>
              </w:rPr>
              <w:t>Место проведения:</w:t>
            </w:r>
            <w:r w:rsidRPr="00531256">
              <w:rPr>
                <w:lang w:eastAsia="en-US"/>
              </w:rPr>
              <w:t xml:space="preserve"> Центр ДО «Энергия» 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</w:tc>
      </w:tr>
      <w:tr w:rsidR="00531256" w:rsidRPr="00531256" w:rsidTr="00806C8B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t>Чт.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806C8B">
            <w:pPr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b/>
                <w:sz w:val="28"/>
                <w:szCs w:val="28"/>
                <w:lang w:eastAsia="en-US"/>
              </w:rPr>
              <w:t>РМО учителей информатики</w:t>
            </w:r>
          </w:p>
          <w:p w:rsidR="00806C8B" w:rsidRPr="00531256" w:rsidRDefault="00806C8B" w:rsidP="00806C8B">
            <w:pPr>
              <w:rPr>
                <w:lang w:eastAsia="en-US"/>
              </w:rPr>
            </w:pPr>
            <w:r w:rsidRPr="00531256">
              <w:rPr>
                <w:u w:val="single"/>
                <w:lang w:eastAsia="en-US"/>
              </w:rPr>
              <w:t xml:space="preserve"> Место проведения:</w:t>
            </w:r>
            <w:r w:rsidRPr="00531256">
              <w:rPr>
                <w:lang w:eastAsia="en-US"/>
              </w:rPr>
              <w:t xml:space="preserve"> Дросковская  СОШ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  <w:p w:rsidR="00806C8B" w:rsidRPr="00531256" w:rsidRDefault="00806C8B" w:rsidP="00B42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 xml:space="preserve"> Организованный отъезд</w:t>
            </w:r>
            <w:r w:rsidRPr="00531256">
              <w:rPr>
                <w:lang w:eastAsia="en-US"/>
              </w:rPr>
              <w:t xml:space="preserve"> от автовокзала п. Покровское в 9:10 час.</w:t>
            </w:r>
          </w:p>
        </w:tc>
      </w:tr>
      <w:tr w:rsidR="00531256" w:rsidRPr="00531256" w:rsidTr="00B10E36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>
            <w:pPr>
              <w:spacing w:line="276" w:lineRule="auto"/>
              <w:ind w:left="72"/>
              <w:jc w:val="center"/>
              <w:rPr>
                <w:lang w:eastAsia="en-US"/>
              </w:rPr>
            </w:pP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B42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>Спартакиада.  Муниципальный этап по виду спорта баскетбол.</w:t>
            </w:r>
          </w:p>
          <w:p w:rsidR="00806C8B" w:rsidRPr="00531256" w:rsidRDefault="00806C8B" w:rsidP="00B4232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 xml:space="preserve"> Место проведения:</w:t>
            </w:r>
            <w:r w:rsidRPr="00531256">
              <w:rPr>
                <w:lang w:eastAsia="en-US"/>
              </w:rPr>
              <w:t xml:space="preserve"> Центр ДО «Энергия»         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</w:tc>
      </w:tr>
      <w:tr w:rsidR="00531256" w:rsidRPr="00531256" w:rsidTr="00662268">
        <w:trPr>
          <w:trHeight w:val="12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A722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A722B5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t>Пт.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A722B5">
            <w:pPr>
              <w:spacing w:after="200"/>
              <w:rPr>
                <w:i/>
                <w:sz w:val="28"/>
                <w:szCs w:val="28"/>
                <w:lang w:eastAsia="zh-CN"/>
              </w:rPr>
            </w:pPr>
            <w:r w:rsidRPr="005312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Семинар с заместителями руководителей общеобразовательных организаций  </w:t>
            </w:r>
            <w:r w:rsidRPr="00531256">
              <w:rPr>
                <w:bCs/>
                <w:iCs/>
                <w:sz w:val="28"/>
                <w:szCs w:val="28"/>
                <w:shd w:val="clear" w:color="auto" w:fill="FFFFFF"/>
                <w:lang w:eastAsia="zh-CN"/>
              </w:rPr>
              <w:t>«Единство учебной и воспитательной работы как  главный фактор реализации обновленных ФГОС»</w:t>
            </w:r>
            <w:r w:rsidRPr="00531256">
              <w:rPr>
                <w:i/>
                <w:sz w:val="28"/>
                <w:szCs w:val="28"/>
                <w:lang w:eastAsia="zh-CN"/>
              </w:rPr>
              <w:t>.</w:t>
            </w:r>
            <w:r w:rsidRPr="005312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</w:t>
            </w:r>
            <w:r w:rsidRPr="00531256">
              <w:rPr>
                <w:u w:val="single"/>
              </w:rPr>
              <w:t>Место проведения: Покровская лицей                                Начало</w:t>
            </w:r>
            <w:r w:rsidRPr="00531256">
              <w:t xml:space="preserve"> в 10:00</w:t>
            </w:r>
          </w:p>
        </w:tc>
      </w:tr>
      <w:tr w:rsidR="00531256" w:rsidRPr="00531256" w:rsidTr="00B10E36">
        <w:trPr>
          <w:trHeight w:val="7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475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4753B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t>Пн.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4753BE">
            <w:pPr>
              <w:rPr>
                <w:b/>
                <w:sz w:val="28"/>
                <w:szCs w:val="28"/>
              </w:rPr>
            </w:pPr>
            <w:r w:rsidRPr="00531256">
              <w:rPr>
                <w:b/>
                <w:sz w:val="28"/>
                <w:szCs w:val="28"/>
              </w:rPr>
              <w:t>РМО</w:t>
            </w:r>
            <w:r w:rsidRPr="00531256">
              <w:t xml:space="preserve">  </w:t>
            </w:r>
            <w:r w:rsidRPr="00531256">
              <w:rPr>
                <w:b/>
                <w:sz w:val="28"/>
                <w:szCs w:val="28"/>
              </w:rPr>
              <w:t xml:space="preserve">классных руководителей  5-11 </w:t>
            </w:r>
            <w:proofErr w:type="spellStart"/>
            <w:r w:rsidRPr="00531256">
              <w:rPr>
                <w:b/>
                <w:sz w:val="28"/>
                <w:szCs w:val="28"/>
              </w:rPr>
              <w:t>кл</w:t>
            </w:r>
            <w:proofErr w:type="spellEnd"/>
            <w:r w:rsidRPr="00531256">
              <w:rPr>
                <w:b/>
                <w:sz w:val="28"/>
                <w:szCs w:val="28"/>
              </w:rPr>
              <w:t>.;</w:t>
            </w:r>
          </w:p>
          <w:p w:rsidR="00806C8B" w:rsidRPr="00531256" w:rsidRDefault="00806C8B" w:rsidP="004753BE">
            <w:r w:rsidRPr="00531256">
              <w:rPr>
                <w:u w:val="single"/>
              </w:rPr>
              <w:t>Место проведения</w:t>
            </w:r>
            <w:r w:rsidRPr="00531256">
              <w:t xml:space="preserve">:    </w:t>
            </w:r>
            <w:proofErr w:type="spellStart"/>
            <w:r w:rsidRPr="00531256">
              <w:t>Моховская</w:t>
            </w:r>
            <w:proofErr w:type="spellEnd"/>
            <w:r w:rsidRPr="00531256">
              <w:t xml:space="preserve">  СОШ                                    </w:t>
            </w:r>
            <w:r w:rsidRPr="00531256">
              <w:rPr>
                <w:u w:val="single"/>
              </w:rPr>
              <w:t>Начало:</w:t>
            </w:r>
            <w:r w:rsidRPr="00531256">
              <w:t xml:space="preserve"> 10:00</w:t>
            </w:r>
          </w:p>
          <w:p w:rsidR="00806C8B" w:rsidRPr="00531256" w:rsidRDefault="00806C8B" w:rsidP="004753BE">
            <w:pPr>
              <w:ind w:left="7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</w:rPr>
              <w:t>Организованный</w:t>
            </w:r>
            <w:r w:rsidRPr="00531256">
              <w:t xml:space="preserve"> отъезд от автовокзала п. Покровское   в  9:10</w:t>
            </w:r>
          </w:p>
        </w:tc>
      </w:tr>
      <w:tr w:rsidR="00531256" w:rsidRPr="00531256" w:rsidTr="00B10E36">
        <w:trPr>
          <w:trHeight w:val="7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806C8B" w:rsidP="007921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06C8B" w:rsidRPr="00531256" w:rsidRDefault="00531256" w:rsidP="007921A1">
            <w:pPr>
              <w:spacing w:line="276" w:lineRule="auto"/>
              <w:ind w:left="7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</w:t>
            </w:r>
            <w:proofErr w:type="gramEnd"/>
            <w:r w:rsidR="00806C8B" w:rsidRPr="00531256">
              <w:rPr>
                <w:lang w:eastAsia="en-US"/>
              </w:rPr>
              <w:t>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8B" w:rsidRPr="00531256" w:rsidRDefault="00806C8B" w:rsidP="007921A1">
            <w:pPr>
              <w:spacing w:line="276" w:lineRule="auto"/>
              <w:rPr>
                <w:b/>
                <w:sz w:val="28"/>
                <w:szCs w:val="28"/>
              </w:rPr>
            </w:pPr>
            <w:r w:rsidRPr="00531256">
              <w:rPr>
                <w:b/>
                <w:sz w:val="28"/>
                <w:szCs w:val="28"/>
              </w:rPr>
              <w:t xml:space="preserve">РМО учителей ОБЖ </w:t>
            </w:r>
          </w:p>
          <w:p w:rsidR="00806C8B" w:rsidRPr="00531256" w:rsidRDefault="00806C8B" w:rsidP="007921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u w:val="single"/>
                <w:lang w:eastAsia="en-US"/>
              </w:rPr>
              <w:t>Место проведения:</w:t>
            </w:r>
            <w:r w:rsidRPr="00531256">
              <w:rPr>
                <w:sz w:val="28"/>
                <w:szCs w:val="28"/>
                <w:lang w:eastAsia="en-US"/>
              </w:rPr>
              <w:t xml:space="preserve"> Федоровская  ООШ      Начало в 10:00</w:t>
            </w:r>
          </w:p>
          <w:p w:rsidR="00806C8B" w:rsidRPr="00531256" w:rsidRDefault="00806C8B" w:rsidP="007921A1">
            <w:pPr>
              <w:ind w:left="7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u w:val="single"/>
              </w:rPr>
              <w:t>Организованный отъезд</w:t>
            </w:r>
            <w:r w:rsidRPr="00531256">
              <w:rPr>
                <w:sz w:val="28"/>
                <w:szCs w:val="28"/>
              </w:rPr>
              <w:t xml:space="preserve"> от автовокзала п. Покровское в 9:10 час.</w:t>
            </w:r>
          </w:p>
        </w:tc>
      </w:tr>
      <w:tr w:rsidR="00531256" w:rsidRPr="00531256" w:rsidTr="00531256">
        <w:trPr>
          <w:trHeight w:val="108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t>Ч</w:t>
            </w:r>
            <w:r w:rsidRPr="00531256">
              <w:rPr>
                <w:lang w:eastAsia="en-US"/>
              </w:rPr>
              <w:t>т.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rPr>
                <w:i/>
                <w:lang w:eastAsia="en-US"/>
              </w:rPr>
            </w:pPr>
            <w:r w:rsidRPr="00531256">
              <w:rPr>
                <w:b/>
                <w:sz w:val="28"/>
                <w:szCs w:val="28"/>
                <w:lang w:eastAsia="en-US"/>
              </w:rPr>
              <w:t>Региональный репетиционный ЕГЭ по географии (</w:t>
            </w:r>
            <w:proofErr w:type="gramStart"/>
            <w:r w:rsidRPr="00531256">
              <w:rPr>
                <w:b/>
                <w:sz w:val="28"/>
                <w:szCs w:val="28"/>
                <w:lang w:eastAsia="en-US"/>
              </w:rPr>
              <w:t>без</w:t>
            </w:r>
            <w:proofErr w:type="gramEnd"/>
            <w:r w:rsidRPr="00531256">
              <w:rPr>
                <w:b/>
                <w:sz w:val="28"/>
                <w:szCs w:val="28"/>
                <w:lang w:eastAsia="en-US"/>
              </w:rPr>
              <w:t xml:space="preserve"> обучающихся).  </w:t>
            </w:r>
            <w:r w:rsidRPr="00531256">
              <w:rPr>
                <w:i/>
                <w:lang w:eastAsia="en-US"/>
              </w:rPr>
              <w:t>/Приглашаются  работники  ППЭ, задействованные в проведении основного периода ЕГЭ/</w:t>
            </w:r>
          </w:p>
          <w:p w:rsidR="00531256" w:rsidRPr="00531256" w:rsidRDefault="00531256" w:rsidP="002F6569">
            <w:pPr>
              <w:rPr>
                <w:lang w:eastAsia="en-US"/>
              </w:rPr>
            </w:pPr>
            <w:r w:rsidRPr="00531256">
              <w:rPr>
                <w:u w:val="single"/>
                <w:lang w:eastAsia="en-US"/>
              </w:rPr>
              <w:t>Место проведения:</w:t>
            </w:r>
            <w:r w:rsidRPr="00531256">
              <w:rPr>
                <w:lang w:eastAsia="en-US"/>
              </w:rPr>
              <w:t xml:space="preserve">  ППЭ 025:  Покровский лицей                           Начало в 10:00</w:t>
            </w:r>
          </w:p>
        </w:tc>
      </w:tr>
      <w:tr w:rsidR="00531256" w:rsidRPr="00531256" w:rsidTr="00B10E36">
        <w:trPr>
          <w:trHeight w:val="4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ind w:left="72"/>
              <w:jc w:val="center"/>
              <w:rPr>
                <w:lang w:eastAsia="en-US"/>
              </w:rPr>
            </w:pP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6" w:rsidRPr="00531256" w:rsidRDefault="00531256" w:rsidP="00531256">
            <w:pPr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b/>
                <w:sz w:val="28"/>
                <w:szCs w:val="28"/>
                <w:lang w:eastAsia="en-US"/>
              </w:rPr>
              <w:t>РМО учителей музыки</w:t>
            </w:r>
          </w:p>
          <w:p w:rsidR="00531256" w:rsidRPr="00531256" w:rsidRDefault="00531256" w:rsidP="00531256">
            <w:pPr>
              <w:rPr>
                <w:lang w:eastAsia="en-US"/>
              </w:rPr>
            </w:pPr>
            <w:r w:rsidRPr="00531256">
              <w:rPr>
                <w:u w:val="single"/>
                <w:lang w:eastAsia="en-US"/>
              </w:rPr>
              <w:t xml:space="preserve"> Место проведения:</w:t>
            </w:r>
            <w:r w:rsidRPr="00531256">
              <w:rPr>
                <w:lang w:eastAsia="en-US"/>
              </w:rPr>
              <w:t xml:space="preserve"> Дросковская  СОШ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  <w:p w:rsidR="00531256" w:rsidRPr="00531256" w:rsidRDefault="00531256" w:rsidP="00531256">
            <w:pPr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 xml:space="preserve"> Организованный отъезд</w:t>
            </w:r>
            <w:r w:rsidRPr="00531256">
              <w:rPr>
                <w:lang w:eastAsia="en-US"/>
              </w:rPr>
              <w:t xml:space="preserve"> от автовокзала п. Покровское в 9:10 час.</w:t>
            </w:r>
          </w:p>
        </w:tc>
      </w:tr>
      <w:tr w:rsidR="00531256" w:rsidRPr="00531256" w:rsidTr="00C903BD">
        <w:trPr>
          <w:trHeight w:val="458"/>
        </w:trPr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3B3CB4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lastRenderedPageBreak/>
              <w:t xml:space="preserve">с 22.03.  по 31.03. 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6" w:rsidRPr="00531256" w:rsidRDefault="00531256" w:rsidP="003B3CB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b/>
                <w:sz w:val="28"/>
                <w:szCs w:val="28"/>
                <w:lang w:eastAsia="en-US"/>
              </w:rPr>
              <w:t xml:space="preserve">                      Весенние каникулы  </w:t>
            </w:r>
            <w:r w:rsidRPr="00531256">
              <w:rPr>
                <w:i/>
                <w:lang w:eastAsia="en-US"/>
              </w:rPr>
              <w:t xml:space="preserve">(предварительно)  </w:t>
            </w:r>
          </w:p>
        </w:tc>
      </w:tr>
      <w:tr w:rsidR="00531256" w:rsidRPr="00531256" w:rsidTr="00B10E36">
        <w:trPr>
          <w:trHeight w:val="7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t>Сб.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>Районный Фестиваль ГТО «Красота в движении»</w:t>
            </w: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посвященный Дню семьи</w:t>
            </w: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среди организаций и сельских поселений</w:t>
            </w: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531256" w:rsidRPr="00531256" w:rsidRDefault="00531256" w:rsidP="002F6569">
            <w:pPr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>Место проведения:</w:t>
            </w:r>
            <w:r w:rsidRPr="00531256">
              <w:rPr>
                <w:lang w:eastAsia="en-US"/>
              </w:rPr>
              <w:t xml:space="preserve"> Центр ДО «Энергия»                    </w:t>
            </w:r>
            <w:r w:rsidRPr="00531256">
              <w:rPr>
                <w:u w:val="single"/>
                <w:lang w:eastAsia="en-US"/>
              </w:rPr>
              <w:t>Начало</w:t>
            </w:r>
            <w:r w:rsidRPr="00531256">
              <w:rPr>
                <w:lang w:eastAsia="en-US"/>
              </w:rPr>
              <w:t>:  10:00</w:t>
            </w:r>
          </w:p>
        </w:tc>
      </w:tr>
      <w:tr w:rsidR="00531256" w:rsidRPr="00531256" w:rsidTr="00B10E36">
        <w:trPr>
          <w:trHeight w:val="7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t>Пн.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6" w:rsidRPr="00531256" w:rsidRDefault="00531256" w:rsidP="004F13D1">
            <w:pPr>
              <w:ind w:left="72"/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rFonts w:eastAsia="Calibri"/>
                <w:b/>
                <w:sz w:val="28"/>
                <w:szCs w:val="28"/>
                <w:lang w:eastAsia="en-US"/>
              </w:rPr>
              <w:t>Заочный  р</w:t>
            </w:r>
            <w:r w:rsidRPr="00531256">
              <w:rPr>
                <w:b/>
                <w:sz w:val="28"/>
                <w:szCs w:val="28"/>
              </w:rPr>
              <w:t xml:space="preserve">айонный </w:t>
            </w:r>
            <w:r w:rsidRPr="00531256">
              <w:rPr>
                <w:b/>
                <w:sz w:val="28"/>
                <w:szCs w:val="28"/>
                <w:lang w:eastAsia="en-US"/>
              </w:rPr>
              <w:t>конкурс «Пионер года-2024</w:t>
            </w:r>
            <w:r w:rsidRPr="00531256">
              <w:rPr>
                <w:b/>
                <w:sz w:val="28"/>
                <w:szCs w:val="28"/>
                <w:lang w:eastAsia="en-US"/>
              </w:rPr>
              <w:t>».</w:t>
            </w:r>
          </w:p>
          <w:p w:rsidR="00531256" w:rsidRPr="00531256" w:rsidRDefault="00531256" w:rsidP="004F13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1256">
              <w:rPr>
                <w:u w:val="single"/>
                <w:lang w:eastAsia="en-US"/>
              </w:rPr>
              <w:t>Место проведения:</w:t>
            </w:r>
            <w:r w:rsidRPr="00531256">
              <w:rPr>
                <w:lang w:eastAsia="en-US"/>
              </w:rPr>
              <w:t xml:space="preserve"> Центр ДО «Энергия»                    </w:t>
            </w:r>
          </w:p>
        </w:tc>
      </w:tr>
      <w:tr w:rsidR="00531256" w:rsidRPr="00531256" w:rsidTr="00143F22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31256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531256">
              <w:rPr>
                <w:lang w:eastAsia="en-US"/>
              </w:rPr>
              <w:t>Пт.</w:t>
            </w:r>
          </w:p>
        </w:tc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6" w:rsidRPr="00531256" w:rsidRDefault="00531256" w:rsidP="002F6569">
            <w:pPr>
              <w:rPr>
                <w:b/>
                <w:sz w:val="28"/>
                <w:szCs w:val="28"/>
              </w:rPr>
            </w:pPr>
            <w:r w:rsidRPr="00531256">
              <w:rPr>
                <w:b/>
                <w:sz w:val="28"/>
                <w:szCs w:val="28"/>
              </w:rPr>
              <w:t xml:space="preserve">Совещание директоров      </w:t>
            </w:r>
          </w:p>
          <w:p w:rsidR="00531256" w:rsidRPr="00531256" w:rsidRDefault="00531256" w:rsidP="002F6569">
            <w:pPr>
              <w:ind w:left="72"/>
              <w:rPr>
                <w:b/>
                <w:sz w:val="28"/>
                <w:szCs w:val="28"/>
              </w:rPr>
            </w:pPr>
            <w:r w:rsidRPr="00531256">
              <w:rPr>
                <w:u w:val="single"/>
              </w:rPr>
              <w:t>Место проведения:</w:t>
            </w:r>
            <w:r w:rsidRPr="00531256">
              <w:t xml:space="preserve">  </w:t>
            </w:r>
            <w:r w:rsidRPr="00531256">
              <w:rPr>
                <w:lang w:eastAsia="en-US"/>
              </w:rPr>
              <w:t>зал районной администрации</w:t>
            </w:r>
            <w:r w:rsidRPr="00531256">
              <w:t xml:space="preserve">      </w:t>
            </w:r>
            <w:r w:rsidRPr="00531256">
              <w:rPr>
                <w:u w:val="single"/>
              </w:rPr>
              <w:t>Начало</w:t>
            </w:r>
            <w:r w:rsidRPr="00531256">
              <w:t xml:space="preserve"> в 10:00</w:t>
            </w:r>
          </w:p>
        </w:tc>
      </w:tr>
      <w:tr w:rsidR="00531256" w:rsidRPr="00531256" w:rsidTr="00E91983">
        <w:trPr>
          <w:trHeight w:val="20"/>
        </w:trPr>
        <w:tc>
          <w:tcPr>
            <w:tcW w:w="10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56" w:rsidRPr="00531256" w:rsidRDefault="00531256" w:rsidP="0090600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31256">
              <w:rPr>
                <w:b/>
                <w:sz w:val="28"/>
                <w:szCs w:val="28"/>
              </w:rPr>
              <w:t xml:space="preserve">Мониторинг  образовательного  процесса  и  результатов  работы  за  3  четверть. </w:t>
            </w:r>
            <w:r w:rsidRPr="00531256">
              <w:t>Отчеты  об  итогах  четверти, прохождении  программного  материала  сдать в Отдел образования до 27 марта  2024 г.</w:t>
            </w:r>
          </w:p>
        </w:tc>
      </w:tr>
    </w:tbl>
    <w:p w:rsidR="00E74318" w:rsidRPr="00531256" w:rsidRDefault="00E74318" w:rsidP="009C5C53"/>
    <w:p w:rsidR="002B759D" w:rsidRPr="00531256" w:rsidRDefault="002B759D"/>
    <w:sectPr w:rsidR="002B759D" w:rsidRPr="00531256" w:rsidSect="0035401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0EB"/>
    <w:rsid w:val="000B7399"/>
    <w:rsid w:val="000C2FFC"/>
    <w:rsid w:val="000E0B43"/>
    <w:rsid w:val="000F6565"/>
    <w:rsid w:val="001307ED"/>
    <w:rsid w:val="00136EFD"/>
    <w:rsid w:val="00143F22"/>
    <w:rsid w:val="00156299"/>
    <w:rsid w:val="00187A76"/>
    <w:rsid w:val="001B555B"/>
    <w:rsid w:val="001F7495"/>
    <w:rsid w:val="00211708"/>
    <w:rsid w:val="002556B6"/>
    <w:rsid w:val="00272B73"/>
    <w:rsid w:val="002A0B41"/>
    <w:rsid w:val="002A32E5"/>
    <w:rsid w:val="002B1B45"/>
    <w:rsid w:val="002B759D"/>
    <w:rsid w:val="002C2356"/>
    <w:rsid w:val="002D1C18"/>
    <w:rsid w:val="002D58FB"/>
    <w:rsid w:val="002E0225"/>
    <w:rsid w:val="002E6648"/>
    <w:rsid w:val="002F7DCE"/>
    <w:rsid w:val="00331023"/>
    <w:rsid w:val="00344326"/>
    <w:rsid w:val="00354018"/>
    <w:rsid w:val="003742AA"/>
    <w:rsid w:val="003947DD"/>
    <w:rsid w:val="003E16AB"/>
    <w:rsid w:val="003E759E"/>
    <w:rsid w:val="003F3B3F"/>
    <w:rsid w:val="00414FB4"/>
    <w:rsid w:val="00441617"/>
    <w:rsid w:val="00444FEA"/>
    <w:rsid w:val="00467F76"/>
    <w:rsid w:val="004B345C"/>
    <w:rsid w:val="004D13F6"/>
    <w:rsid w:val="004F13D1"/>
    <w:rsid w:val="004F1AD6"/>
    <w:rsid w:val="00506391"/>
    <w:rsid w:val="00531256"/>
    <w:rsid w:val="0054522D"/>
    <w:rsid w:val="00555544"/>
    <w:rsid w:val="00571A11"/>
    <w:rsid w:val="005A158E"/>
    <w:rsid w:val="005A5989"/>
    <w:rsid w:val="005E65C6"/>
    <w:rsid w:val="005E682B"/>
    <w:rsid w:val="005F7BD5"/>
    <w:rsid w:val="00601715"/>
    <w:rsid w:val="006418E4"/>
    <w:rsid w:val="00642BF2"/>
    <w:rsid w:val="00657AA2"/>
    <w:rsid w:val="0066001F"/>
    <w:rsid w:val="00662268"/>
    <w:rsid w:val="0068642E"/>
    <w:rsid w:val="0069780F"/>
    <w:rsid w:val="006A0A93"/>
    <w:rsid w:val="006A46A4"/>
    <w:rsid w:val="006A59AB"/>
    <w:rsid w:val="006E30C7"/>
    <w:rsid w:val="006E510A"/>
    <w:rsid w:val="006E6636"/>
    <w:rsid w:val="006E7DF7"/>
    <w:rsid w:val="006F3E1B"/>
    <w:rsid w:val="006F56A6"/>
    <w:rsid w:val="007062DB"/>
    <w:rsid w:val="00727D3F"/>
    <w:rsid w:val="00767CC3"/>
    <w:rsid w:val="00787825"/>
    <w:rsid w:val="00790286"/>
    <w:rsid w:val="007D1CD4"/>
    <w:rsid w:val="00806C8B"/>
    <w:rsid w:val="00825F0A"/>
    <w:rsid w:val="0086464A"/>
    <w:rsid w:val="008916C6"/>
    <w:rsid w:val="008A5BBD"/>
    <w:rsid w:val="00906004"/>
    <w:rsid w:val="00926757"/>
    <w:rsid w:val="00932651"/>
    <w:rsid w:val="00950F8A"/>
    <w:rsid w:val="009575C9"/>
    <w:rsid w:val="0097252A"/>
    <w:rsid w:val="009B5D3A"/>
    <w:rsid w:val="009C339A"/>
    <w:rsid w:val="009C5C53"/>
    <w:rsid w:val="00A03A8B"/>
    <w:rsid w:val="00A229DE"/>
    <w:rsid w:val="00A24557"/>
    <w:rsid w:val="00A35E67"/>
    <w:rsid w:val="00A3752D"/>
    <w:rsid w:val="00A45A5B"/>
    <w:rsid w:val="00A475E6"/>
    <w:rsid w:val="00A6138E"/>
    <w:rsid w:val="00AB05E0"/>
    <w:rsid w:val="00AE680A"/>
    <w:rsid w:val="00AE7CC4"/>
    <w:rsid w:val="00AF4488"/>
    <w:rsid w:val="00B15984"/>
    <w:rsid w:val="00B21518"/>
    <w:rsid w:val="00B4232E"/>
    <w:rsid w:val="00B70A66"/>
    <w:rsid w:val="00BA267E"/>
    <w:rsid w:val="00BB4C1C"/>
    <w:rsid w:val="00BC757E"/>
    <w:rsid w:val="00BD121F"/>
    <w:rsid w:val="00BD6068"/>
    <w:rsid w:val="00C17259"/>
    <w:rsid w:val="00C246F3"/>
    <w:rsid w:val="00C26C1B"/>
    <w:rsid w:val="00C304F1"/>
    <w:rsid w:val="00C43DD1"/>
    <w:rsid w:val="00C5530D"/>
    <w:rsid w:val="00CB17F7"/>
    <w:rsid w:val="00CF39B5"/>
    <w:rsid w:val="00CF4186"/>
    <w:rsid w:val="00D11FEE"/>
    <w:rsid w:val="00D26C45"/>
    <w:rsid w:val="00D4520F"/>
    <w:rsid w:val="00D51163"/>
    <w:rsid w:val="00D570EB"/>
    <w:rsid w:val="00D70472"/>
    <w:rsid w:val="00D734F4"/>
    <w:rsid w:val="00D824E1"/>
    <w:rsid w:val="00DA49BC"/>
    <w:rsid w:val="00DB1321"/>
    <w:rsid w:val="00DD3889"/>
    <w:rsid w:val="00DF0B0F"/>
    <w:rsid w:val="00DF3351"/>
    <w:rsid w:val="00E0131A"/>
    <w:rsid w:val="00E028FE"/>
    <w:rsid w:val="00E142DD"/>
    <w:rsid w:val="00E36B70"/>
    <w:rsid w:val="00E45082"/>
    <w:rsid w:val="00E74318"/>
    <w:rsid w:val="00E872EF"/>
    <w:rsid w:val="00E91983"/>
    <w:rsid w:val="00EB26F8"/>
    <w:rsid w:val="00EC3A2A"/>
    <w:rsid w:val="00F17A1A"/>
    <w:rsid w:val="00F75606"/>
    <w:rsid w:val="00F867CD"/>
    <w:rsid w:val="00FB160E"/>
    <w:rsid w:val="00FE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7252A"/>
    <w:pPr>
      <w:tabs>
        <w:tab w:val="left" w:pos="1134"/>
      </w:tabs>
      <w:spacing w:line="360" w:lineRule="auto"/>
      <w:ind w:left="1134" w:hanging="42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725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7252A"/>
    <w:pPr>
      <w:tabs>
        <w:tab w:val="left" w:pos="1134"/>
      </w:tabs>
      <w:spacing w:line="360" w:lineRule="auto"/>
      <w:ind w:left="1134" w:hanging="42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725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46</cp:revision>
  <cp:lastPrinted>2024-02-29T13:43:00Z</cp:lastPrinted>
  <dcterms:created xsi:type="dcterms:W3CDTF">2017-02-28T06:22:00Z</dcterms:created>
  <dcterms:modified xsi:type="dcterms:W3CDTF">2024-02-29T13:57:00Z</dcterms:modified>
</cp:coreProperties>
</file>