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60" w:rsidRPr="00BF6F40" w:rsidRDefault="00567460" w:rsidP="00596E88">
      <w:pPr>
        <w:jc w:val="center"/>
        <w:rPr>
          <w:b/>
        </w:rPr>
      </w:pPr>
      <w:r w:rsidRPr="00BF6F40">
        <w:rPr>
          <w:b/>
        </w:rPr>
        <w:t>ПЛАН</w:t>
      </w:r>
      <w:r w:rsidR="004D14F1" w:rsidRPr="00BF6F40">
        <w:rPr>
          <w:b/>
        </w:rPr>
        <w:t xml:space="preserve"> </w:t>
      </w:r>
      <w:r w:rsidRPr="00BF6F40">
        <w:rPr>
          <w:b/>
        </w:rPr>
        <w:t xml:space="preserve"> РАБОТЫ</w:t>
      </w:r>
    </w:p>
    <w:p w:rsidR="00567460" w:rsidRPr="00BF6F40" w:rsidRDefault="00DC73F4" w:rsidP="00596E88">
      <w:pPr>
        <w:jc w:val="center"/>
        <w:rPr>
          <w:b/>
        </w:rPr>
      </w:pPr>
      <w:r>
        <w:rPr>
          <w:b/>
        </w:rPr>
        <w:t>на октябрь 2024</w:t>
      </w:r>
      <w:r w:rsidR="00476013" w:rsidRPr="00BF6F40">
        <w:rPr>
          <w:b/>
        </w:rPr>
        <w:t xml:space="preserve"> года</w:t>
      </w:r>
    </w:p>
    <w:p w:rsidR="00476013" w:rsidRPr="00BF6F40" w:rsidRDefault="00476013" w:rsidP="00596E88">
      <w:pPr>
        <w:jc w:val="center"/>
        <w:rPr>
          <w:b/>
        </w:rPr>
      </w:pPr>
    </w:p>
    <w:tbl>
      <w:tblPr>
        <w:tblStyle w:val="a3"/>
        <w:tblW w:w="10539" w:type="dxa"/>
        <w:tblInd w:w="-792" w:type="dxa"/>
        <w:tblLook w:val="01E0" w:firstRow="1" w:lastRow="1" w:firstColumn="1" w:lastColumn="1" w:noHBand="0" w:noVBand="0"/>
      </w:tblPr>
      <w:tblGrid>
        <w:gridCol w:w="626"/>
        <w:gridCol w:w="687"/>
        <w:gridCol w:w="9226"/>
      </w:tblGrid>
      <w:tr w:rsidR="001A592C" w:rsidRPr="001A592C" w:rsidTr="004F3112"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D" w:rsidRPr="001A592C" w:rsidRDefault="0095273D" w:rsidP="0095273D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1A592C">
              <w:rPr>
                <w:b/>
                <w:sz w:val="28"/>
                <w:szCs w:val="28"/>
              </w:rPr>
              <w:t>Единый  урок по безопасности  в сети  «Интернет»</w:t>
            </w:r>
          </w:p>
        </w:tc>
      </w:tr>
      <w:tr w:rsidR="001A592C" w:rsidRPr="001A592C" w:rsidTr="00465286"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A3" w:rsidRPr="001A592C" w:rsidRDefault="00DC73F4" w:rsidP="00D01D6E">
            <w:pPr>
              <w:jc w:val="center"/>
            </w:pPr>
            <w:r w:rsidRPr="001A592C">
              <w:t>с 25</w:t>
            </w:r>
            <w:r w:rsidR="00476013" w:rsidRPr="001A592C">
              <w:t>.09</w:t>
            </w:r>
            <w:r w:rsidR="002968A3" w:rsidRPr="001A592C">
              <w:t xml:space="preserve"> </w:t>
            </w:r>
            <w:r w:rsidRPr="001A592C">
              <w:t>по 24</w:t>
            </w:r>
            <w:r w:rsidR="00476013" w:rsidRPr="001A592C">
              <w:t>.10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9E" w:rsidRPr="001A592C" w:rsidRDefault="002968A3" w:rsidP="00132556">
            <w:pPr>
              <w:ind w:left="72"/>
              <w:rPr>
                <w:b/>
                <w:sz w:val="28"/>
                <w:szCs w:val="28"/>
              </w:rPr>
            </w:pPr>
            <w:r w:rsidRPr="001A592C">
              <w:rPr>
                <w:b/>
                <w:sz w:val="28"/>
                <w:szCs w:val="28"/>
              </w:rPr>
              <w:t>Школьный этап Всероссийской олимпиады школьников</w:t>
            </w:r>
          </w:p>
        </w:tc>
      </w:tr>
      <w:tr w:rsidR="001A592C" w:rsidRPr="001A592C" w:rsidTr="00853BCD">
        <w:tc>
          <w:tcPr>
            <w:tcW w:w="10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6E" w:rsidRPr="001A592C" w:rsidRDefault="00FB531D" w:rsidP="0074393F">
            <w:pPr>
              <w:ind w:left="72"/>
              <w:jc w:val="both"/>
              <w:rPr>
                <w:b/>
                <w:sz w:val="28"/>
                <w:szCs w:val="28"/>
              </w:rPr>
            </w:pPr>
            <w:r w:rsidRPr="001A592C">
              <w:rPr>
                <w:b/>
                <w:sz w:val="28"/>
                <w:szCs w:val="28"/>
              </w:rPr>
              <w:t xml:space="preserve">Тематический мониторинг: </w:t>
            </w:r>
            <w:r w:rsidRPr="001A592C">
              <w:rPr>
                <w:b/>
                <w:sz w:val="28"/>
                <w:szCs w:val="28"/>
                <w:shd w:val="clear" w:color="auto" w:fill="FFFFFF"/>
              </w:rPr>
              <w:t>Мониторинг  предоставления 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  <w:r w:rsidR="00970F21" w:rsidRPr="001A592C">
              <w:rPr>
                <w:b/>
                <w:sz w:val="28"/>
                <w:szCs w:val="28"/>
                <w:shd w:val="clear" w:color="auto" w:fill="FFFFFF"/>
              </w:rPr>
              <w:t xml:space="preserve">  в рамках полномочий.</w:t>
            </w:r>
            <w:r w:rsidRPr="001A592C">
              <w:rPr>
                <w:b/>
                <w:sz w:val="28"/>
                <w:szCs w:val="28"/>
                <w:shd w:val="clear" w:color="auto" w:fill="FFFFFF"/>
              </w:rPr>
              <w:t xml:space="preserve">     </w:t>
            </w:r>
          </w:p>
        </w:tc>
      </w:tr>
      <w:tr w:rsidR="001A592C" w:rsidRPr="001A592C" w:rsidTr="001C266B">
        <w:trPr>
          <w:trHeight w:val="630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6678F6" w:rsidRPr="001A592C" w:rsidRDefault="001B45A1" w:rsidP="00A54DCC">
            <w:pPr>
              <w:jc w:val="center"/>
            </w:pPr>
            <w:r w:rsidRPr="001A592C">
              <w:t>3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6678F6" w:rsidRPr="001A592C" w:rsidRDefault="001B45A1" w:rsidP="0005548B">
            <w:pPr>
              <w:jc w:val="center"/>
            </w:pPr>
            <w:r w:rsidRPr="001A592C">
              <w:t>Чт.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F6" w:rsidRPr="001A592C" w:rsidRDefault="006678F6" w:rsidP="006678F6">
            <w:pPr>
              <w:tabs>
                <w:tab w:val="left" w:pos="240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592C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Сдача нормативов ГТО  по «бегу на длинные дистанции» </w:t>
            </w:r>
            <w:r w:rsidRPr="001A592C"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 w:rsidRPr="001A592C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1A592C">
              <w:rPr>
                <w:rFonts w:eastAsia="Calibri"/>
                <w:b/>
                <w:sz w:val="28"/>
                <w:szCs w:val="28"/>
                <w:lang w:val="en-US" w:eastAsia="en-US"/>
              </w:rPr>
              <w:t>VI</w:t>
            </w:r>
            <w:r w:rsidRPr="001A592C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ступень. </w:t>
            </w:r>
          </w:p>
          <w:p w:rsidR="006678F6" w:rsidRPr="001A592C" w:rsidRDefault="006678F6" w:rsidP="006678F6">
            <w:pPr>
              <w:ind w:left="72"/>
              <w:rPr>
                <w:b/>
                <w:sz w:val="28"/>
                <w:szCs w:val="28"/>
              </w:rPr>
            </w:pPr>
            <w:r w:rsidRPr="001A592C">
              <w:rPr>
                <w:u w:val="single"/>
              </w:rPr>
              <w:t>Место проведения:</w:t>
            </w:r>
            <w:r w:rsidRPr="001A592C">
              <w:t xml:space="preserve"> Центр ДО «Энергия»                       Начало: 10:00</w:t>
            </w:r>
          </w:p>
        </w:tc>
      </w:tr>
      <w:tr w:rsidR="001A592C" w:rsidRPr="001A592C" w:rsidTr="00DC73F4">
        <w:trPr>
          <w:trHeight w:val="621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3F4" w:rsidRPr="001A592C" w:rsidRDefault="00DC73F4" w:rsidP="00A54DCC">
            <w:pPr>
              <w:jc w:val="center"/>
            </w:pPr>
            <w:r w:rsidRPr="001A592C">
              <w:t>4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3F4" w:rsidRPr="001A592C" w:rsidRDefault="00DC73F4" w:rsidP="0005548B">
            <w:pPr>
              <w:jc w:val="center"/>
            </w:pPr>
            <w:r w:rsidRPr="001A592C">
              <w:t>Пт.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3F4" w:rsidRPr="001A592C" w:rsidRDefault="00DC73F4" w:rsidP="007C554A">
            <w:pPr>
              <w:ind w:left="72"/>
              <w:rPr>
                <w:b/>
                <w:sz w:val="28"/>
                <w:szCs w:val="28"/>
              </w:rPr>
            </w:pPr>
            <w:r w:rsidRPr="001A592C">
              <w:rPr>
                <w:b/>
                <w:sz w:val="28"/>
                <w:szCs w:val="28"/>
              </w:rPr>
              <w:t xml:space="preserve">Районный праздник  «День Учителя!»           </w:t>
            </w:r>
          </w:p>
          <w:p w:rsidR="00DC73F4" w:rsidRPr="001A592C" w:rsidRDefault="00DC73F4" w:rsidP="00FB531D">
            <w:pPr>
              <w:ind w:left="72"/>
              <w:rPr>
                <w:b/>
              </w:rPr>
            </w:pPr>
            <w:r w:rsidRPr="001A592C">
              <w:rPr>
                <w:u w:val="single"/>
              </w:rPr>
              <w:t>Место проведения:</w:t>
            </w:r>
            <w:r w:rsidRPr="001A592C">
              <w:t xml:space="preserve">    зал заседаний районной администрации           </w:t>
            </w:r>
            <w:r w:rsidRPr="001A592C">
              <w:rPr>
                <w:u w:val="single"/>
              </w:rPr>
              <w:t>Начало:</w:t>
            </w:r>
            <w:r w:rsidRPr="001A592C">
              <w:t xml:space="preserve"> 10.00   </w:t>
            </w:r>
          </w:p>
        </w:tc>
      </w:tr>
      <w:tr w:rsidR="001A592C" w:rsidRPr="001A592C" w:rsidTr="00BB1B45">
        <w:trPr>
          <w:trHeight w:val="24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3F4" w:rsidRPr="001A592C" w:rsidRDefault="00DC73F4" w:rsidP="00A54DCC">
            <w:pPr>
              <w:jc w:val="center"/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3F4" w:rsidRPr="001A592C" w:rsidRDefault="00DC73F4" w:rsidP="0005548B">
            <w:pPr>
              <w:jc w:val="center"/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3F4" w:rsidRPr="001A592C" w:rsidRDefault="00DC73F4" w:rsidP="00DC73F4">
            <w:pPr>
              <w:ind w:left="72"/>
              <w:rPr>
                <w:b/>
                <w:sz w:val="28"/>
                <w:szCs w:val="28"/>
              </w:rPr>
            </w:pPr>
            <w:r w:rsidRPr="001A592C">
              <w:rPr>
                <w:b/>
                <w:sz w:val="28"/>
                <w:szCs w:val="28"/>
              </w:rPr>
              <w:t>Всероссийский открытый урок культуры безопасности,  приуроченный  ко Дню гражданской обороны Российской Федерации.</w:t>
            </w:r>
          </w:p>
          <w:p w:rsidR="00DC73F4" w:rsidRPr="001A592C" w:rsidRDefault="00DC73F4" w:rsidP="00DC73F4">
            <w:pPr>
              <w:ind w:left="72"/>
              <w:rPr>
                <w:b/>
                <w:sz w:val="28"/>
                <w:szCs w:val="28"/>
              </w:rPr>
            </w:pPr>
            <w:r w:rsidRPr="001A592C">
              <w:rPr>
                <w:u w:val="single"/>
              </w:rPr>
              <w:t>Место проведения:</w:t>
            </w:r>
            <w:r w:rsidRPr="001A592C">
              <w:t xml:space="preserve">  </w:t>
            </w:r>
            <w:r w:rsidRPr="001A592C">
              <w:rPr>
                <w:lang w:eastAsia="en-US"/>
              </w:rPr>
              <w:t>ОУ</w:t>
            </w:r>
          </w:p>
        </w:tc>
      </w:tr>
      <w:tr w:rsidR="001A592C" w:rsidRPr="001A592C" w:rsidTr="00465286">
        <w:trPr>
          <w:trHeight w:val="60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8F8" w:rsidRPr="001A592C" w:rsidRDefault="001B45A1" w:rsidP="00A54DCC">
            <w:pPr>
              <w:jc w:val="center"/>
            </w:pPr>
            <w:r w:rsidRPr="001A592C"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8F8" w:rsidRPr="001A592C" w:rsidRDefault="007F7F37" w:rsidP="0005548B">
            <w:pPr>
              <w:jc w:val="center"/>
            </w:pPr>
            <w:proofErr w:type="gramStart"/>
            <w:r>
              <w:t>Ср</w:t>
            </w:r>
            <w:proofErr w:type="gramEnd"/>
            <w:r w:rsidR="000148F8" w:rsidRPr="001A592C"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8F8" w:rsidRPr="001A592C" w:rsidRDefault="001B45A1" w:rsidP="00BF6F40">
            <w:pPr>
              <w:ind w:left="72"/>
              <w:rPr>
                <w:b/>
                <w:sz w:val="28"/>
                <w:szCs w:val="28"/>
              </w:rPr>
            </w:pPr>
            <w:r w:rsidRPr="001A592C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Районный (заочный)  конкурс обучающихся образовательных организаций на знание государственных символов и атрибутов России.                                                               </w:t>
            </w:r>
            <w:r w:rsidR="00AE2069" w:rsidRPr="001A592C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  <w:r w:rsidRPr="001A592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1A592C">
              <w:rPr>
                <w:sz w:val="28"/>
                <w:szCs w:val="28"/>
                <w:u w:val="single"/>
              </w:rPr>
              <w:t xml:space="preserve"> </w:t>
            </w:r>
            <w:r w:rsidRPr="001A592C">
              <w:rPr>
                <w:u w:val="single"/>
              </w:rPr>
              <w:t>Место проведения:</w:t>
            </w:r>
            <w:r w:rsidRPr="001A592C">
              <w:t xml:space="preserve">   Центр ДО «Энергия»</w:t>
            </w:r>
          </w:p>
        </w:tc>
      </w:tr>
      <w:tr w:rsidR="007F7F37" w:rsidRPr="001A592C" w:rsidTr="00465286">
        <w:trPr>
          <w:trHeight w:val="60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37" w:rsidRPr="001A592C" w:rsidRDefault="007F7F37" w:rsidP="00A54DCC">
            <w:pPr>
              <w:jc w:val="center"/>
            </w:pPr>
            <w: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37" w:rsidRPr="001A592C" w:rsidRDefault="007F7F37" w:rsidP="0005548B">
            <w:pPr>
              <w:jc w:val="center"/>
            </w:pPr>
            <w:r>
              <w:t>Пт.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37" w:rsidRDefault="007F7F37" w:rsidP="00BF6F40">
            <w:pPr>
              <w:ind w:left="7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F7F37">
              <w:rPr>
                <w:rFonts w:eastAsia="Calibri"/>
                <w:b/>
                <w:sz w:val="28"/>
                <w:szCs w:val="28"/>
                <w:lang w:eastAsia="en-US"/>
              </w:rPr>
              <w:t>Совещание с советниками директоров по воспитанию и взаимодействию с детскими общественными объединениями совместно с РРЦ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7F7F37">
              <w:rPr>
                <w:rFonts w:eastAsia="Calibri"/>
                <w:b/>
                <w:sz w:val="28"/>
                <w:szCs w:val="28"/>
                <w:lang w:eastAsia="en-US"/>
              </w:rPr>
              <w:t>(региональным ресурсным центром)</w:t>
            </w:r>
          </w:p>
          <w:p w:rsidR="007F7F37" w:rsidRPr="007F7F37" w:rsidRDefault="007F7F37" w:rsidP="00BF6F40">
            <w:pPr>
              <w:ind w:left="7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592C">
              <w:rPr>
                <w:u w:val="single"/>
              </w:rPr>
              <w:t>Место проведения</w:t>
            </w:r>
            <w:r w:rsidRPr="007F7F37">
              <w:t>:</w:t>
            </w:r>
            <w:r w:rsidRPr="007F7F37">
              <w:t xml:space="preserve">          </w:t>
            </w:r>
            <w:r>
              <w:t xml:space="preserve">Покровский лицей                          </w:t>
            </w:r>
            <w:r w:rsidRPr="007F7F37">
              <w:t>Начало</w:t>
            </w:r>
            <w:r>
              <w:t>: 11</w:t>
            </w:r>
            <w:r w:rsidRPr="001A592C">
              <w:t>:00</w:t>
            </w:r>
          </w:p>
        </w:tc>
      </w:tr>
      <w:tr w:rsidR="001A592C" w:rsidRPr="001A592C" w:rsidTr="00465286">
        <w:trPr>
          <w:trHeight w:val="60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8F8" w:rsidRPr="001A592C" w:rsidRDefault="00AE2069" w:rsidP="00300DE4">
            <w:r w:rsidRPr="001A592C"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8F8" w:rsidRPr="001A592C" w:rsidRDefault="007F7F37" w:rsidP="00300DE4">
            <w:r>
              <w:t>Пт</w:t>
            </w:r>
            <w:r w:rsidR="000148F8" w:rsidRPr="001A592C"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69" w:rsidRPr="001A592C" w:rsidRDefault="00AE2069" w:rsidP="00AE2069">
            <w:pPr>
              <w:rPr>
                <w:sz w:val="28"/>
                <w:szCs w:val="28"/>
                <w:u w:val="single"/>
              </w:rPr>
            </w:pPr>
            <w:r w:rsidRPr="001A592C">
              <w:rPr>
                <w:rFonts w:eastAsia="Calibri"/>
                <w:b/>
                <w:sz w:val="28"/>
                <w:szCs w:val="28"/>
                <w:lang w:eastAsia="en-US"/>
              </w:rPr>
              <w:t>Районный конкурс видеороликов «Семейная палитра: видео-история о семье, любви, традициях», посвященный Году семьи.</w:t>
            </w:r>
            <w:r w:rsidRPr="001A592C">
              <w:rPr>
                <w:sz w:val="28"/>
                <w:szCs w:val="28"/>
                <w:u w:val="single"/>
              </w:rPr>
              <w:t xml:space="preserve"> </w:t>
            </w:r>
          </w:p>
          <w:p w:rsidR="000148F8" w:rsidRPr="001A592C" w:rsidRDefault="00AE2069" w:rsidP="00AE2069">
            <w:pPr>
              <w:rPr>
                <w:b/>
                <w:sz w:val="28"/>
                <w:szCs w:val="28"/>
              </w:rPr>
            </w:pPr>
            <w:r w:rsidRPr="001A592C">
              <w:rPr>
                <w:u w:val="single"/>
              </w:rPr>
              <w:t>Место проведения:</w:t>
            </w:r>
            <w:r w:rsidRPr="001A592C">
              <w:t xml:space="preserve"> Центр ДО «Энергия»                        </w:t>
            </w:r>
          </w:p>
        </w:tc>
      </w:tr>
      <w:tr w:rsidR="001A592C" w:rsidRPr="001A592C" w:rsidTr="00AE2069">
        <w:trPr>
          <w:trHeight w:val="88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30" w:rsidRPr="001A592C" w:rsidRDefault="00AE2069" w:rsidP="00A54DCC">
            <w:pPr>
              <w:jc w:val="center"/>
            </w:pPr>
            <w:r w:rsidRPr="001A592C"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30" w:rsidRPr="001A592C" w:rsidRDefault="00AE2069" w:rsidP="0005548B">
            <w:pPr>
              <w:jc w:val="center"/>
            </w:pPr>
            <w:r w:rsidRPr="001A592C">
              <w:t>Чт</w:t>
            </w:r>
            <w:r w:rsidR="00CC6C30" w:rsidRPr="001A592C"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C30" w:rsidRPr="001A592C" w:rsidRDefault="00AE2069" w:rsidP="001A592C">
            <w:pPr>
              <w:spacing w:after="160"/>
              <w:rPr>
                <w:u w:val="single"/>
              </w:rPr>
            </w:pPr>
            <w:r w:rsidRPr="001A592C">
              <w:rPr>
                <w:rFonts w:eastAsia="Calibri"/>
                <w:b/>
                <w:sz w:val="28"/>
                <w:szCs w:val="28"/>
                <w:lang w:eastAsia="en-US"/>
              </w:rPr>
              <w:t>Районный этап соревнований «Веселые старты» для учащихся 2-4 классов</w:t>
            </w:r>
            <w:r w:rsidRPr="001A592C">
              <w:rPr>
                <w:rFonts w:eastAsia="Calibri"/>
                <w:lang w:eastAsia="en-US"/>
              </w:rPr>
              <w:t>.</w:t>
            </w:r>
            <w:r w:rsidRPr="001A592C">
              <w:rPr>
                <w:u w:val="single"/>
              </w:rPr>
              <w:t xml:space="preserve">                                                                                                                                Место проведения:</w:t>
            </w:r>
            <w:r w:rsidRPr="001A592C">
              <w:t xml:space="preserve"> Центр ДО «Энергия»                         Начало: 10:00</w:t>
            </w:r>
          </w:p>
        </w:tc>
      </w:tr>
      <w:tr w:rsidR="001A592C" w:rsidRPr="001A592C" w:rsidTr="001A592C">
        <w:trPr>
          <w:trHeight w:val="12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11" w:rsidRPr="001A592C" w:rsidRDefault="00C74B11" w:rsidP="00A54DCC">
            <w:pPr>
              <w:jc w:val="center"/>
            </w:pPr>
            <w:r w:rsidRPr="001A592C"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11" w:rsidRPr="001A592C" w:rsidRDefault="00C74B11" w:rsidP="0005548B">
            <w:pPr>
              <w:jc w:val="center"/>
            </w:pPr>
            <w:r w:rsidRPr="001A592C">
              <w:t>Пт.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B11" w:rsidRPr="001A592C" w:rsidRDefault="00C74B11" w:rsidP="001A592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92C">
              <w:rPr>
                <w:b/>
                <w:sz w:val="28"/>
                <w:szCs w:val="28"/>
              </w:rPr>
              <w:t>Семинар директоров школ (</w:t>
            </w:r>
            <w:r w:rsidRPr="001A592C">
              <w:rPr>
                <w:rFonts w:eastAsiaTheme="minorHAnsi"/>
                <w:b/>
                <w:sz w:val="28"/>
                <w:szCs w:val="28"/>
                <w:lang w:eastAsia="en-US"/>
              </w:rPr>
              <w:t>«</w:t>
            </w:r>
            <w:r w:rsidRPr="001A592C">
              <w:rPr>
                <w:b/>
                <w:sz w:val="28"/>
                <w:szCs w:val="28"/>
                <w:shd w:val="clear" w:color="auto" w:fill="FFFFFF"/>
                <w:lang w:eastAsia="zh-CN"/>
              </w:rPr>
              <w:t>Системно-</w:t>
            </w:r>
            <w:proofErr w:type="spellStart"/>
            <w:r w:rsidRPr="001A592C">
              <w:rPr>
                <w:b/>
                <w:sz w:val="28"/>
                <w:szCs w:val="28"/>
                <w:shd w:val="clear" w:color="auto" w:fill="FFFFFF"/>
                <w:lang w:eastAsia="zh-CN"/>
              </w:rPr>
              <w:t>деятельностный</w:t>
            </w:r>
            <w:proofErr w:type="spellEnd"/>
            <w:r w:rsidRPr="001A592C">
              <w:rPr>
                <w:b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1A592C" w:rsidRPr="001A592C">
              <w:rPr>
                <w:b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1A592C">
              <w:rPr>
                <w:b/>
                <w:sz w:val="28"/>
                <w:szCs w:val="28"/>
                <w:shd w:val="clear" w:color="auto" w:fill="FFFFFF"/>
                <w:lang w:eastAsia="zh-CN"/>
              </w:rPr>
              <w:t>подход</w:t>
            </w:r>
            <w:r w:rsidR="001A592C" w:rsidRPr="001A592C">
              <w:rPr>
                <w:b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1A592C">
              <w:rPr>
                <w:b/>
                <w:sz w:val="28"/>
                <w:szCs w:val="28"/>
                <w:shd w:val="clear" w:color="auto" w:fill="FFFFFF"/>
                <w:lang w:eastAsia="zh-CN"/>
              </w:rPr>
              <w:t xml:space="preserve"> как средство реализации    современных целей образования»</w:t>
            </w:r>
            <w:r w:rsidR="001A592C" w:rsidRPr="001A592C">
              <w:rPr>
                <w:b/>
                <w:sz w:val="28"/>
                <w:szCs w:val="28"/>
                <w:shd w:val="clear" w:color="auto" w:fill="FFFFFF"/>
                <w:lang w:eastAsia="zh-CN"/>
              </w:rPr>
              <w:t>)</w:t>
            </w:r>
            <w:r w:rsidRPr="001A592C">
              <w:rPr>
                <w:b/>
                <w:sz w:val="28"/>
                <w:szCs w:val="28"/>
                <w:shd w:val="clear" w:color="auto" w:fill="FFFFFF"/>
                <w:lang w:eastAsia="zh-CN"/>
              </w:rPr>
              <w:t>.</w:t>
            </w:r>
            <w:r w:rsidRPr="001A592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                        </w:t>
            </w:r>
          </w:p>
          <w:p w:rsidR="00C74B11" w:rsidRPr="001A592C" w:rsidRDefault="00C74B11" w:rsidP="00C74B11">
            <w:r w:rsidRPr="001A592C">
              <w:rPr>
                <w:u w:val="single"/>
              </w:rPr>
              <w:t xml:space="preserve">Место проведения: </w:t>
            </w:r>
            <w:proofErr w:type="spellStart"/>
            <w:r w:rsidR="001A592C" w:rsidRPr="001A592C">
              <w:rPr>
                <w:u w:val="single"/>
              </w:rPr>
              <w:t>Перехоженская</w:t>
            </w:r>
            <w:proofErr w:type="spellEnd"/>
            <w:r w:rsidRPr="001A592C">
              <w:rPr>
                <w:u w:val="single"/>
              </w:rPr>
              <w:t xml:space="preserve">  ООШ</w:t>
            </w:r>
            <w:r w:rsidRPr="001A592C">
              <w:t xml:space="preserve">            Начало: 10:00.  </w:t>
            </w:r>
          </w:p>
          <w:p w:rsidR="00C74B11" w:rsidRPr="001A592C" w:rsidRDefault="00C74B11" w:rsidP="00C74B11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592C">
              <w:t>Отъезд от ав</w:t>
            </w:r>
            <w:r w:rsidR="001A592C" w:rsidRPr="001A592C">
              <w:t>товокзала п. Покровское   в  9:3</w:t>
            </w:r>
            <w:r w:rsidRPr="001A592C">
              <w:t>0</w:t>
            </w:r>
          </w:p>
        </w:tc>
      </w:tr>
      <w:tr w:rsidR="001A592C" w:rsidRPr="001A592C" w:rsidTr="00465286">
        <w:trPr>
          <w:trHeight w:val="60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A1" w:rsidRPr="001A592C" w:rsidRDefault="001B45A1" w:rsidP="00A54DCC">
            <w:pPr>
              <w:jc w:val="center"/>
            </w:pPr>
            <w:r w:rsidRPr="001A592C"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A1" w:rsidRPr="001A592C" w:rsidRDefault="001B45A1" w:rsidP="0005548B">
            <w:pPr>
              <w:jc w:val="center"/>
            </w:pPr>
            <w:proofErr w:type="gramStart"/>
            <w:r w:rsidRPr="001A592C">
              <w:t>Вт</w:t>
            </w:r>
            <w:proofErr w:type="gramEnd"/>
            <w:r w:rsidRPr="001A592C"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A1" w:rsidRPr="001A592C" w:rsidRDefault="001B45A1" w:rsidP="001B45A1">
            <w:pPr>
              <w:rPr>
                <w:b/>
                <w:sz w:val="28"/>
                <w:szCs w:val="28"/>
                <w:lang w:eastAsia="en-US"/>
              </w:rPr>
            </w:pPr>
            <w:r w:rsidRPr="001A592C">
              <w:rPr>
                <w:b/>
                <w:sz w:val="28"/>
                <w:szCs w:val="28"/>
                <w:lang w:eastAsia="en-US"/>
              </w:rPr>
              <w:t>РМО воспитателей дошкольных образовательных организаций и групп кратковременного пребывания детей</w:t>
            </w:r>
          </w:p>
          <w:p w:rsidR="001B45A1" w:rsidRPr="001A592C" w:rsidRDefault="001B45A1" w:rsidP="001B45A1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1A592C">
              <w:rPr>
                <w:u w:val="single"/>
                <w:lang w:eastAsia="en-US"/>
              </w:rPr>
              <w:t>Место проведения</w:t>
            </w:r>
            <w:r w:rsidRPr="001A592C">
              <w:rPr>
                <w:lang w:eastAsia="en-US"/>
              </w:rPr>
              <w:t xml:space="preserve">: МБДОУ Покровский детский сад  «Теремок»                                      </w:t>
            </w:r>
            <w:r w:rsidRPr="001A592C">
              <w:rPr>
                <w:u w:val="single"/>
                <w:lang w:eastAsia="en-US"/>
              </w:rPr>
              <w:t>Начало:</w:t>
            </w:r>
            <w:r w:rsidRPr="001A592C">
              <w:rPr>
                <w:lang w:eastAsia="en-US"/>
              </w:rPr>
              <w:t xml:space="preserve">  10:00</w:t>
            </w:r>
          </w:p>
        </w:tc>
      </w:tr>
      <w:tr w:rsidR="001A592C" w:rsidRPr="001A592C" w:rsidTr="007931DC">
        <w:trPr>
          <w:trHeight w:val="64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69" w:rsidRPr="001A592C" w:rsidRDefault="00AE2069" w:rsidP="00E91459">
            <w:r w:rsidRPr="001A592C">
              <w:t>30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69" w:rsidRPr="001A592C" w:rsidRDefault="007F7F37" w:rsidP="00FD3786">
            <w:proofErr w:type="gramStart"/>
            <w:r>
              <w:t>Ср</w:t>
            </w:r>
            <w:proofErr w:type="gramEnd"/>
            <w:r w:rsidR="00AE2069" w:rsidRPr="001A592C">
              <w:t>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69" w:rsidRPr="001A592C" w:rsidRDefault="00AE2069" w:rsidP="001B45A1">
            <w:pPr>
              <w:spacing w:line="276" w:lineRule="auto"/>
              <w:rPr>
                <w:b/>
                <w:sz w:val="28"/>
                <w:szCs w:val="28"/>
              </w:rPr>
            </w:pPr>
            <w:r w:rsidRPr="001A592C">
              <w:rPr>
                <w:b/>
                <w:sz w:val="28"/>
                <w:szCs w:val="28"/>
              </w:rPr>
              <w:t>РМО учителей начальных классов</w:t>
            </w:r>
          </w:p>
          <w:p w:rsidR="00AE2069" w:rsidRPr="001A592C" w:rsidRDefault="00AE2069" w:rsidP="001B45A1">
            <w:pPr>
              <w:spacing w:line="276" w:lineRule="auto"/>
              <w:rPr>
                <w:lang w:eastAsia="en-US"/>
              </w:rPr>
            </w:pPr>
            <w:r w:rsidRPr="001A592C">
              <w:rPr>
                <w:u w:val="single"/>
                <w:lang w:eastAsia="en-US"/>
              </w:rPr>
              <w:t>Место проведения:</w:t>
            </w:r>
            <w:r w:rsidRPr="001A592C">
              <w:rPr>
                <w:lang w:eastAsia="en-US"/>
              </w:rPr>
              <w:t xml:space="preserve"> Покровская  СОШ      Начало в 10:00</w:t>
            </w:r>
          </w:p>
        </w:tc>
      </w:tr>
      <w:tr w:rsidR="001A592C" w:rsidRPr="001A592C" w:rsidTr="007931DC">
        <w:trPr>
          <w:trHeight w:val="353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69" w:rsidRPr="001A592C" w:rsidRDefault="00AE2069" w:rsidP="00E91459"/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69" w:rsidRPr="001A592C" w:rsidRDefault="00AE2069" w:rsidP="00FD3786"/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11" w:rsidRPr="001A592C" w:rsidRDefault="00C74B11" w:rsidP="00C74B11">
            <w:pPr>
              <w:rPr>
                <w:b/>
                <w:sz w:val="28"/>
                <w:szCs w:val="28"/>
              </w:rPr>
            </w:pPr>
            <w:r w:rsidRPr="001A592C">
              <w:rPr>
                <w:b/>
                <w:sz w:val="28"/>
                <w:szCs w:val="28"/>
              </w:rPr>
              <w:t>Волейбол (в рамках спартакиады)</w:t>
            </w:r>
          </w:p>
          <w:p w:rsidR="00AE2069" w:rsidRPr="001A592C" w:rsidRDefault="00C74B11" w:rsidP="00C74B11">
            <w:pPr>
              <w:spacing w:line="276" w:lineRule="auto"/>
              <w:rPr>
                <w:b/>
                <w:sz w:val="28"/>
                <w:szCs w:val="28"/>
              </w:rPr>
            </w:pPr>
            <w:r w:rsidRPr="001A592C">
              <w:rPr>
                <w:u w:val="single"/>
              </w:rPr>
              <w:t>Место проведения:</w:t>
            </w:r>
            <w:r w:rsidRPr="001A592C">
              <w:t xml:space="preserve"> Центр ДО «Энергия»   - юноши; Покровский лицей - девушки              Начало: 10:00</w:t>
            </w:r>
          </w:p>
        </w:tc>
      </w:tr>
      <w:tr w:rsidR="001A592C" w:rsidRPr="001A592C" w:rsidTr="001322AD"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30" w:rsidRPr="001A592C" w:rsidRDefault="001B45A1" w:rsidP="001B45A1">
            <w:r w:rsidRPr="001A592C">
              <w:t>28</w:t>
            </w:r>
            <w:r w:rsidR="00CC6C30" w:rsidRPr="001A592C">
              <w:t>.1</w:t>
            </w:r>
            <w:r w:rsidRPr="001A592C">
              <w:t>0 -04</w:t>
            </w:r>
            <w:r w:rsidR="00CC6C30" w:rsidRPr="001A592C">
              <w:t>.11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30" w:rsidRPr="001A592C" w:rsidRDefault="00CC6C30" w:rsidP="000E7371">
            <w:pPr>
              <w:ind w:left="72"/>
              <w:rPr>
                <w:b/>
                <w:sz w:val="28"/>
                <w:szCs w:val="28"/>
              </w:rPr>
            </w:pPr>
            <w:r w:rsidRPr="001A592C">
              <w:rPr>
                <w:b/>
                <w:sz w:val="28"/>
                <w:szCs w:val="28"/>
              </w:rPr>
              <w:t>Осен</w:t>
            </w:r>
            <w:bookmarkStart w:id="0" w:name="_GoBack"/>
            <w:bookmarkEnd w:id="0"/>
            <w:r w:rsidRPr="001A592C">
              <w:rPr>
                <w:b/>
                <w:sz w:val="28"/>
                <w:szCs w:val="28"/>
              </w:rPr>
              <w:t>ние каникулы</w:t>
            </w:r>
          </w:p>
        </w:tc>
      </w:tr>
    </w:tbl>
    <w:p w:rsidR="00AA3519" w:rsidRPr="001A592C" w:rsidRDefault="00AA3519" w:rsidP="0076752D">
      <w:pPr>
        <w:jc w:val="center"/>
        <w:rPr>
          <w:b/>
        </w:rPr>
      </w:pPr>
    </w:p>
    <w:sectPr w:rsidR="00AA3519" w:rsidRPr="001A592C" w:rsidSect="007F7F3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A4"/>
    <w:rsid w:val="00002F28"/>
    <w:rsid w:val="0000701A"/>
    <w:rsid w:val="000148F8"/>
    <w:rsid w:val="0005548B"/>
    <w:rsid w:val="00061456"/>
    <w:rsid w:val="00064887"/>
    <w:rsid w:val="000D64DA"/>
    <w:rsid w:val="000E5D2F"/>
    <w:rsid w:val="000E7371"/>
    <w:rsid w:val="00111446"/>
    <w:rsid w:val="00111C63"/>
    <w:rsid w:val="00124923"/>
    <w:rsid w:val="00131A7B"/>
    <w:rsid w:val="00132556"/>
    <w:rsid w:val="00140C2B"/>
    <w:rsid w:val="001412D7"/>
    <w:rsid w:val="001A4B79"/>
    <w:rsid w:val="001A592C"/>
    <w:rsid w:val="001B37F5"/>
    <w:rsid w:val="001B45A1"/>
    <w:rsid w:val="001D39AF"/>
    <w:rsid w:val="001E1883"/>
    <w:rsid w:val="00210ED6"/>
    <w:rsid w:val="00224392"/>
    <w:rsid w:val="00234876"/>
    <w:rsid w:val="0024288C"/>
    <w:rsid w:val="00266FD5"/>
    <w:rsid w:val="002968A3"/>
    <w:rsid w:val="002A6412"/>
    <w:rsid w:val="002A7CB8"/>
    <w:rsid w:val="0030714B"/>
    <w:rsid w:val="003234DF"/>
    <w:rsid w:val="00335BEF"/>
    <w:rsid w:val="00341581"/>
    <w:rsid w:val="00367D8E"/>
    <w:rsid w:val="003A038A"/>
    <w:rsid w:val="003B0F33"/>
    <w:rsid w:val="003B6BD6"/>
    <w:rsid w:val="003E4093"/>
    <w:rsid w:val="003E6830"/>
    <w:rsid w:val="0044035F"/>
    <w:rsid w:val="00465286"/>
    <w:rsid w:val="004716C2"/>
    <w:rsid w:val="00473BA8"/>
    <w:rsid w:val="00476013"/>
    <w:rsid w:val="004775AA"/>
    <w:rsid w:val="004A0614"/>
    <w:rsid w:val="004D14F1"/>
    <w:rsid w:val="00512367"/>
    <w:rsid w:val="00533737"/>
    <w:rsid w:val="00540E81"/>
    <w:rsid w:val="0055687A"/>
    <w:rsid w:val="00567460"/>
    <w:rsid w:val="0059173F"/>
    <w:rsid w:val="00596E88"/>
    <w:rsid w:val="005B0CF2"/>
    <w:rsid w:val="005C01B4"/>
    <w:rsid w:val="005E2AD4"/>
    <w:rsid w:val="005E5303"/>
    <w:rsid w:val="006678F6"/>
    <w:rsid w:val="00690754"/>
    <w:rsid w:val="00692177"/>
    <w:rsid w:val="006C4A1D"/>
    <w:rsid w:val="006E36C1"/>
    <w:rsid w:val="006E40E3"/>
    <w:rsid w:val="007035BD"/>
    <w:rsid w:val="00723CDB"/>
    <w:rsid w:val="0074393F"/>
    <w:rsid w:val="0076752D"/>
    <w:rsid w:val="007C05E8"/>
    <w:rsid w:val="007C554A"/>
    <w:rsid w:val="007E27A2"/>
    <w:rsid w:val="007F7F37"/>
    <w:rsid w:val="00860FE6"/>
    <w:rsid w:val="008928EE"/>
    <w:rsid w:val="008B09F6"/>
    <w:rsid w:val="008C1963"/>
    <w:rsid w:val="008F05F0"/>
    <w:rsid w:val="008F7115"/>
    <w:rsid w:val="009172DA"/>
    <w:rsid w:val="00922595"/>
    <w:rsid w:val="00943E64"/>
    <w:rsid w:val="0095273D"/>
    <w:rsid w:val="00970F21"/>
    <w:rsid w:val="009972AA"/>
    <w:rsid w:val="009A3A91"/>
    <w:rsid w:val="009B462F"/>
    <w:rsid w:val="009B5B35"/>
    <w:rsid w:val="009B616D"/>
    <w:rsid w:val="009B6491"/>
    <w:rsid w:val="009F1C44"/>
    <w:rsid w:val="00A020BA"/>
    <w:rsid w:val="00A1301E"/>
    <w:rsid w:val="00A1392D"/>
    <w:rsid w:val="00A54DCC"/>
    <w:rsid w:val="00A54FEC"/>
    <w:rsid w:val="00A85B74"/>
    <w:rsid w:val="00AA3519"/>
    <w:rsid w:val="00AD547B"/>
    <w:rsid w:val="00AD61E4"/>
    <w:rsid w:val="00AE2069"/>
    <w:rsid w:val="00AF23B7"/>
    <w:rsid w:val="00B73D64"/>
    <w:rsid w:val="00BD0A33"/>
    <w:rsid w:val="00BD68F5"/>
    <w:rsid w:val="00BF6F40"/>
    <w:rsid w:val="00C05405"/>
    <w:rsid w:val="00C24A43"/>
    <w:rsid w:val="00C3156D"/>
    <w:rsid w:val="00C529CD"/>
    <w:rsid w:val="00C6153A"/>
    <w:rsid w:val="00C74B11"/>
    <w:rsid w:val="00C94C0C"/>
    <w:rsid w:val="00CC6C30"/>
    <w:rsid w:val="00CF01BF"/>
    <w:rsid w:val="00CF3800"/>
    <w:rsid w:val="00D01D6E"/>
    <w:rsid w:val="00D04E10"/>
    <w:rsid w:val="00D432BC"/>
    <w:rsid w:val="00DA2017"/>
    <w:rsid w:val="00DB7FE5"/>
    <w:rsid w:val="00DC73F4"/>
    <w:rsid w:val="00DC7488"/>
    <w:rsid w:val="00DE647D"/>
    <w:rsid w:val="00E04E70"/>
    <w:rsid w:val="00E27A83"/>
    <w:rsid w:val="00E30AB3"/>
    <w:rsid w:val="00E538D6"/>
    <w:rsid w:val="00E63C3A"/>
    <w:rsid w:val="00E91459"/>
    <w:rsid w:val="00EC5EE7"/>
    <w:rsid w:val="00EE1F2C"/>
    <w:rsid w:val="00EE6739"/>
    <w:rsid w:val="00F01A70"/>
    <w:rsid w:val="00F438A4"/>
    <w:rsid w:val="00F62544"/>
    <w:rsid w:val="00F70991"/>
    <w:rsid w:val="00F809A5"/>
    <w:rsid w:val="00F8169E"/>
    <w:rsid w:val="00FA501F"/>
    <w:rsid w:val="00FB531D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Надежда Николаевна</cp:lastModifiedBy>
  <cp:revision>18</cp:revision>
  <cp:lastPrinted>2024-09-27T12:49:00Z</cp:lastPrinted>
  <dcterms:created xsi:type="dcterms:W3CDTF">2017-09-27T19:34:00Z</dcterms:created>
  <dcterms:modified xsi:type="dcterms:W3CDTF">2024-09-30T11:55:00Z</dcterms:modified>
</cp:coreProperties>
</file>