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50" w:rsidRDefault="00F63250" w:rsidP="00F6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63250" w:rsidRDefault="00F63250" w:rsidP="00F6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201</w:t>
      </w:r>
      <w:r w:rsidR="00A85CDF">
        <w:rPr>
          <w:b/>
          <w:sz w:val="28"/>
          <w:szCs w:val="28"/>
        </w:rPr>
        <w:t>9</w:t>
      </w:r>
      <w:r w:rsidR="00957FDA">
        <w:rPr>
          <w:b/>
          <w:sz w:val="28"/>
          <w:szCs w:val="28"/>
        </w:rPr>
        <w:t xml:space="preserve"> года</w:t>
      </w:r>
    </w:p>
    <w:p w:rsidR="00F63250" w:rsidRDefault="00F63250" w:rsidP="00F63250">
      <w:pPr>
        <w:jc w:val="center"/>
        <w:rPr>
          <w:b/>
          <w:sz w:val="28"/>
          <w:szCs w:val="28"/>
        </w:rPr>
      </w:pPr>
    </w:p>
    <w:tbl>
      <w:tblPr>
        <w:tblW w:w="106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3"/>
        <w:gridCol w:w="710"/>
        <w:gridCol w:w="9285"/>
      </w:tblGrid>
      <w:tr w:rsidR="003006BA" w:rsidRPr="003006BA" w:rsidTr="009766CC">
        <w:trPr>
          <w:trHeight w:val="20"/>
        </w:trPr>
        <w:tc>
          <w:tcPr>
            <w:tcW w:w="10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9" w:rsidRDefault="006E144D" w:rsidP="004678DC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Проведение промежуточной аттестации согласно учебно</w:t>
            </w:r>
            <w:r w:rsidR="00294E37" w:rsidRPr="003006BA">
              <w:rPr>
                <w:b/>
                <w:sz w:val="28"/>
                <w:szCs w:val="28"/>
                <w:lang w:eastAsia="en-US"/>
              </w:rPr>
              <w:t>му</w:t>
            </w:r>
            <w:r w:rsidRPr="003006BA">
              <w:rPr>
                <w:b/>
                <w:sz w:val="28"/>
                <w:szCs w:val="28"/>
                <w:lang w:eastAsia="en-US"/>
              </w:rPr>
              <w:t xml:space="preserve"> план</w:t>
            </w:r>
            <w:r w:rsidR="00294E37" w:rsidRPr="003006BA">
              <w:rPr>
                <w:b/>
                <w:sz w:val="28"/>
                <w:szCs w:val="28"/>
                <w:lang w:eastAsia="en-US"/>
              </w:rPr>
              <w:t>у</w:t>
            </w:r>
            <w:r w:rsidRPr="003006BA">
              <w:rPr>
                <w:b/>
                <w:sz w:val="28"/>
                <w:szCs w:val="28"/>
                <w:lang w:eastAsia="en-US"/>
              </w:rPr>
              <w:t xml:space="preserve"> ОУ</w:t>
            </w:r>
          </w:p>
          <w:p w:rsidR="003006BA" w:rsidRPr="003006BA" w:rsidRDefault="003006BA" w:rsidP="004678D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06BA" w:rsidRPr="003006BA" w:rsidTr="000B326A">
        <w:trPr>
          <w:trHeight w:val="62"/>
        </w:trPr>
        <w:tc>
          <w:tcPr>
            <w:tcW w:w="10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C" w:rsidRPr="003006BA" w:rsidRDefault="004678DC" w:rsidP="00253FAD">
            <w:pPr>
              <w:rPr>
                <w:sz w:val="28"/>
                <w:szCs w:val="28"/>
                <w:u w:val="single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Уроки мужества</w:t>
            </w:r>
            <w:r w:rsidRPr="003006BA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60665" w:rsidRPr="003006BA" w:rsidRDefault="004678DC" w:rsidP="00253FAD">
            <w:pPr>
              <w:rPr>
                <w:b/>
                <w:i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Образовательные учреждения района</w:t>
            </w:r>
          </w:p>
        </w:tc>
      </w:tr>
      <w:tr w:rsidR="003006BA" w:rsidRPr="003006BA" w:rsidTr="0070573D">
        <w:trPr>
          <w:trHeight w:val="20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4" w:rsidRPr="003006BA" w:rsidRDefault="00E544F4" w:rsidP="003C3FC2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с 29.04. по 29.05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F4" w:rsidRPr="003006BA" w:rsidRDefault="00E544F4" w:rsidP="003C3FC2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Антинаркотический  месячник  «</w:t>
            </w:r>
            <w:r w:rsidRPr="003006BA">
              <w:rPr>
                <w:b/>
                <w:sz w:val="28"/>
                <w:szCs w:val="28"/>
                <w:lang w:val="en-US" w:eastAsia="en-US"/>
              </w:rPr>
              <w:t>XXI</w:t>
            </w:r>
            <w:r w:rsidRPr="003006BA">
              <w:rPr>
                <w:b/>
                <w:sz w:val="28"/>
                <w:szCs w:val="28"/>
                <w:lang w:eastAsia="en-US"/>
              </w:rPr>
              <w:t xml:space="preserve"> век – век без  наркотиков»</w:t>
            </w:r>
          </w:p>
          <w:p w:rsidR="00517B99" w:rsidRPr="003006BA" w:rsidRDefault="00517B99" w:rsidP="003C3FC2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u w:val="single"/>
                <w:lang w:eastAsia="en-US"/>
              </w:rPr>
              <w:t xml:space="preserve">Место проведения: </w:t>
            </w:r>
            <w:r w:rsidRPr="003006BA">
              <w:rPr>
                <w:lang w:eastAsia="en-US"/>
              </w:rPr>
              <w:t>Образовательные учреждения района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3C3FC2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3C3FC2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Сб.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3C3FC2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Первенство центра ДО  «Энергия» по вольной борьбе, посвящённое памяти Героя России Ю. Чумака.</w:t>
            </w:r>
          </w:p>
          <w:p w:rsidR="005756D2" w:rsidRPr="003006BA" w:rsidRDefault="005756D2" w:rsidP="003C3FC2">
            <w:pPr>
              <w:rPr>
                <w:b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Центр ДО  «Энергия»                                           Начало в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AF" w:rsidRPr="003006BA" w:rsidRDefault="00AA18BE" w:rsidP="003C3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AF" w:rsidRPr="003006BA" w:rsidRDefault="00AA18BE" w:rsidP="003C3FC2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r w:rsidR="00105AAF" w:rsidRPr="003006BA">
              <w:rPr>
                <w:lang w:eastAsia="en-US"/>
              </w:rPr>
              <w:t>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AF" w:rsidRPr="003006BA" w:rsidRDefault="00105AAF" w:rsidP="00105AAF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Совещание с ответственными за подготовку команды школы к «Зарнице -2019», учебным сборам</w:t>
            </w:r>
            <w:r w:rsidR="008E22BE" w:rsidRPr="003006BA">
              <w:rPr>
                <w:b/>
                <w:sz w:val="28"/>
                <w:szCs w:val="28"/>
                <w:lang w:eastAsia="en-US"/>
              </w:rPr>
              <w:t>.</w:t>
            </w:r>
            <w:r w:rsidRPr="003006BA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105AAF" w:rsidRPr="003006BA" w:rsidRDefault="00105AAF" w:rsidP="00105AAF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Покровская  СОШ                Начало в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1722FC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1722F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val="en-US" w:eastAsia="en-US"/>
              </w:rPr>
              <w:t>C</w:t>
            </w:r>
            <w:r w:rsidRPr="003006BA">
              <w:rPr>
                <w:lang w:eastAsia="en-US"/>
              </w:rPr>
              <w:t>р.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704533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</w:rPr>
              <w:t>Первенство района по футболу среди юношей 2006-2007г.р. на приз клуба «Кожаный мяч», посвященное Дню Победы в ВОВ</w:t>
            </w:r>
            <w:r w:rsidR="008E22BE" w:rsidRPr="003006BA">
              <w:rPr>
                <w:b/>
                <w:sz w:val="28"/>
                <w:szCs w:val="28"/>
              </w:rPr>
              <w:t>.</w:t>
            </w:r>
            <w:r w:rsidRPr="003006BA">
              <w:rPr>
                <w:sz w:val="22"/>
                <w:szCs w:val="22"/>
                <w:u w:val="single"/>
                <w:lang w:eastAsia="en-US"/>
              </w:rPr>
              <w:t xml:space="preserve">                                 </w:t>
            </w: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Стадион Покровского лицея                         Начало в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1722FC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1722F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Чт.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2" w:rsidRPr="003006BA" w:rsidRDefault="005756D2" w:rsidP="00A945A6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Товарищеские встречи по футболу среди выпускников и учащихся МБУДО Центр ДО «Энергия», посвященные Дню Победы в ВОВ</w:t>
            </w:r>
            <w:r w:rsidR="008E22BE" w:rsidRPr="003006BA">
              <w:rPr>
                <w:b/>
                <w:sz w:val="28"/>
                <w:szCs w:val="28"/>
                <w:lang w:eastAsia="en-US"/>
              </w:rPr>
              <w:t>.</w:t>
            </w:r>
            <w:r w:rsidRPr="003006BA"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Pr="003006BA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Стадион Покровской средней школы Начало в 12:00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233D18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233D18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Вт.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233D18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Совещание с организаторами при проведении ЕГЭ</w:t>
            </w:r>
          </w:p>
          <w:p w:rsidR="003006BA" w:rsidRPr="003006BA" w:rsidRDefault="003006BA" w:rsidP="00233D18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зал заседаний районной администрации                   Начало в 15:00</w:t>
            </w:r>
          </w:p>
        </w:tc>
      </w:tr>
      <w:tr w:rsidR="003006BA" w:rsidRPr="003006BA" w:rsidTr="00201636">
        <w:trPr>
          <w:trHeight w:val="20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B62608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14-19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B62608">
            <w:pPr>
              <w:shd w:val="clear" w:color="auto" w:fill="FFFFFF"/>
              <w:rPr>
                <w:rFonts w:ascii="yandex-sans" w:hAnsi="yandex-sans"/>
                <w:b/>
                <w:sz w:val="28"/>
                <w:szCs w:val="28"/>
              </w:rPr>
            </w:pPr>
            <w:r w:rsidRPr="003006BA">
              <w:rPr>
                <w:rFonts w:ascii="yandex-sans" w:hAnsi="yandex-sans"/>
                <w:b/>
                <w:sz w:val="28"/>
                <w:szCs w:val="28"/>
              </w:rPr>
              <w:t>Всероссийская акция    «Стоп  ВИЧ/СПИД»</w:t>
            </w:r>
          </w:p>
          <w:p w:rsidR="003006BA" w:rsidRPr="003006BA" w:rsidRDefault="003006BA" w:rsidP="00B62608">
            <w:pPr>
              <w:shd w:val="clear" w:color="auto" w:fill="FFFFFF"/>
              <w:rPr>
                <w:rFonts w:ascii="yandex-sans" w:hAnsi="yandex-sans"/>
                <w:b/>
                <w:sz w:val="28"/>
                <w:szCs w:val="28"/>
              </w:rPr>
            </w:pPr>
            <w:r w:rsidRPr="003006BA">
              <w:rPr>
                <w:u w:val="single"/>
                <w:lang w:eastAsia="en-US"/>
              </w:rPr>
              <w:t xml:space="preserve">Место проведения: </w:t>
            </w:r>
            <w:r w:rsidRPr="003006BA">
              <w:rPr>
                <w:lang w:eastAsia="en-US"/>
              </w:rPr>
              <w:t>Образовательные учреждения района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8565A4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8565A4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Ср.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105AAF" w:rsidRDefault="003006BA" w:rsidP="008565A4">
            <w:pPr>
              <w:shd w:val="clear" w:color="auto" w:fill="FFFFFF"/>
              <w:rPr>
                <w:rFonts w:ascii="yandex-sans" w:hAnsi="yandex-sans"/>
                <w:b/>
                <w:sz w:val="28"/>
                <w:szCs w:val="28"/>
              </w:rPr>
            </w:pPr>
            <w:r w:rsidRPr="00105AAF">
              <w:rPr>
                <w:rFonts w:ascii="yandex-sans" w:hAnsi="yandex-sans"/>
                <w:b/>
                <w:sz w:val="28"/>
                <w:szCs w:val="28"/>
              </w:rPr>
              <w:t>Районные соревновани</w:t>
            </w:r>
            <w:r w:rsidRPr="00105AAF">
              <w:rPr>
                <w:rFonts w:asciiTheme="minorHAnsi" w:hAnsiTheme="minorHAnsi"/>
                <w:b/>
                <w:sz w:val="28"/>
                <w:szCs w:val="28"/>
              </w:rPr>
              <w:t>я</w:t>
            </w:r>
            <w:r w:rsidRPr="00105AAF">
              <w:rPr>
                <w:rFonts w:ascii="yandex-sans" w:hAnsi="yandex-sans"/>
                <w:b/>
                <w:sz w:val="28"/>
                <w:szCs w:val="28"/>
              </w:rPr>
              <w:t xml:space="preserve"> «Школа безопасности </w:t>
            </w:r>
            <w:r w:rsidRPr="003006BA">
              <w:rPr>
                <w:rFonts w:ascii="yandex-sans" w:hAnsi="yandex-sans"/>
                <w:b/>
                <w:sz w:val="28"/>
                <w:szCs w:val="28"/>
              </w:rPr>
              <w:t>–</w:t>
            </w:r>
            <w:r w:rsidRPr="00105AAF">
              <w:rPr>
                <w:rFonts w:ascii="yandex-sans" w:hAnsi="yandex-sans"/>
                <w:b/>
                <w:sz w:val="28"/>
                <w:szCs w:val="28"/>
              </w:rPr>
              <w:t xml:space="preserve"> 2019</w:t>
            </w:r>
            <w:r w:rsidRPr="003006BA">
              <w:rPr>
                <w:rFonts w:ascii="yandex-sans" w:hAnsi="yandex-sans"/>
                <w:b/>
                <w:sz w:val="28"/>
                <w:szCs w:val="28"/>
              </w:rPr>
              <w:t xml:space="preserve"> </w:t>
            </w:r>
            <w:r w:rsidRPr="00105AAF">
              <w:rPr>
                <w:rFonts w:ascii="yandex-sans" w:hAnsi="yandex-sans"/>
                <w:b/>
                <w:sz w:val="28"/>
                <w:szCs w:val="28"/>
              </w:rPr>
              <w:t>года»</w:t>
            </w:r>
          </w:p>
          <w:p w:rsidR="003006BA" w:rsidRPr="003006BA" w:rsidRDefault="003006BA" w:rsidP="008565A4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b/>
                <w:lang w:eastAsia="en-US"/>
              </w:rPr>
              <w:t xml:space="preserve"> </w:t>
            </w:r>
            <w:r w:rsidRPr="003006BA">
              <w:rPr>
                <w:lang w:eastAsia="en-US"/>
              </w:rPr>
              <w:t>МБУДО Центр ДО «Энергия                              Начало в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8565A4">
            <w:pPr>
              <w:jc w:val="center"/>
              <w:rPr>
                <w:lang w:eastAsia="en-US"/>
              </w:rPr>
            </w:pPr>
            <w:r w:rsidRPr="003006BA">
              <w:rPr>
                <w:color w:val="FF0000"/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8565A4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Ср.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AA18BE" w:rsidP="00571AD0">
            <w:pPr>
              <w:shd w:val="clear" w:color="auto" w:fill="FFFFFF"/>
              <w:rPr>
                <w:rFonts w:ascii="yandex-sans" w:hAnsi="yandex-sans"/>
                <w:b/>
              </w:rPr>
            </w:pPr>
            <w:r w:rsidRPr="00216BEA">
              <w:rPr>
                <w:b/>
                <w:sz w:val="28"/>
                <w:szCs w:val="28"/>
                <w:lang w:eastAsia="en-US"/>
              </w:rPr>
              <w:t>Большой праздник «Иностранцев». Фестиваль  самодеятельности на иностранном языке.</w:t>
            </w:r>
            <w:r w:rsidRPr="00216BEA">
              <w:rPr>
                <w:b/>
                <w:lang w:eastAsia="en-US"/>
              </w:rPr>
              <w:t xml:space="preserve">   </w:t>
            </w:r>
            <w:r w:rsidRPr="00216BEA">
              <w:rPr>
                <w:u w:val="single"/>
                <w:lang w:eastAsia="en-US"/>
              </w:rPr>
              <w:t>Место проведения:</w:t>
            </w:r>
            <w:r w:rsidRPr="00216BEA">
              <w:rPr>
                <w:lang w:eastAsia="en-US"/>
              </w:rPr>
              <w:t xml:space="preserve"> Покровская  СОШ      </w:t>
            </w:r>
            <w:r w:rsidRPr="00216BEA">
              <w:rPr>
                <w:u w:val="single"/>
                <w:lang w:eastAsia="en-US"/>
              </w:rPr>
              <w:t>Начало:</w:t>
            </w:r>
            <w:r w:rsidRPr="00216BEA">
              <w:rPr>
                <w:lang w:eastAsia="en-US"/>
              </w:rPr>
              <w:t xml:space="preserve"> 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B1454D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9B3A7D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Чт.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105AAF">
            <w:pPr>
              <w:rPr>
                <w:b/>
                <w:sz w:val="28"/>
                <w:szCs w:val="28"/>
              </w:rPr>
            </w:pPr>
            <w:r w:rsidRPr="003006BA">
              <w:rPr>
                <w:b/>
                <w:sz w:val="28"/>
                <w:szCs w:val="28"/>
              </w:rPr>
              <w:t>Первенство района по футболу среди сборных команд школ (юноши 2004-2005г.р.) на приз клуба «Кожаный мяч»</w:t>
            </w:r>
          </w:p>
          <w:p w:rsidR="003006BA" w:rsidRPr="003006BA" w:rsidRDefault="003006BA" w:rsidP="00105AAF">
            <w:pPr>
              <w:rPr>
                <w:b/>
                <w:sz w:val="22"/>
                <w:szCs w:val="22"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Стадион МБУДО Центр ДО «Энергия»                   Начало в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663103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1722F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Пт.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7626F3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 xml:space="preserve">День пионерии </w:t>
            </w: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Общеобразовательные организации района</w:t>
            </w:r>
            <w:r w:rsidRPr="003006BA">
              <w:rPr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</w:tr>
      <w:tr w:rsidR="003006BA" w:rsidRPr="003006BA" w:rsidTr="00C46514">
        <w:trPr>
          <w:trHeight w:val="20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90279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19-21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90279C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Областной этап президентских спортивных игр</w:t>
            </w:r>
          </w:p>
          <w:p w:rsidR="003006BA" w:rsidRPr="003006BA" w:rsidRDefault="003006BA" w:rsidP="0090279C">
            <w:pPr>
              <w:rPr>
                <w:b/>
                <w:lang w:eastAsia="en-US"/>
              </w:rPr>
            </w:pPr>
            <w:r w:rsidRPr="003006BA">
              <w:rPr>
                <w:lang w:eastAsia="en-US"/>
              </w:rPr>
              <w:t>Место проведения: г. Орёл</w:t>
            </w:r>
          </w:p>
        </w:tc>
      </w:tr>
      <w:tr w:rsidR="003006BA" w:rsidRPr="003006BA" w:rsidTr="00C46514">
        <w:trPr>
          <w:trHeight w:val="20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2611BF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20 -</w:t>
            </w:r>
            <w:r>
              <w:rPr>
                <w:lang w:eastAsia="en-US"/>
              </w:rPr>
              <w:t xml:space="preserve"> </w:t>
            </w:r>
            <w:r w:rsidR="005D7EF9">
              <w:rPr>
                <w:color w:val="FF0000"/>
                <w:lang w:eastAsia="en-US"/>
              </w:rPr>
              <w:t>21</w:t>
            </w:r>
            <w:r w:rsidRPr="003006BA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714E4C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Военно-спортивная игра «Зарница-2019»</w:t>
            </w:r>
          </w:p>
          <w:p w:rsidR="003006BA" w:rsidRPr="003006BA" w:rsidRDefault="003006BA" w:rsidP="00714E4C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МБУДО Центр ДО «Энергия»                    Заезд до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2611BF">
            <w:pPr>
              <w:ind w:left="72"/>
              <w:jc w:val="center"/>
              <w:rPr>
                <w:lang w:eastAsia="en-US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714E4C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 xml:space="preserve">Зональный этап соревнований по футболу на приз клуба «Кожаный мяч»                          </w:t>
            </w: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г. Ливны</w:t>
            </w:r>
          </w:p>
        </w:tc>
      </w:tr>
      <w:tr w:rsidR="003006BA" w:rsidRPr="003006BA" w:rsidTr="00C4651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C760A0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23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D07779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Чт.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9B3A7D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 xml:space="preserve">Совещание директоров                                             </w:t>
            </w:r>
          </w:p>
          <w:p w:rsidR="003006BA" w:rsidRPr="003006BA" w:rsidRDefault="003006BA" w:rsidP="009B3A7D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зал заседаний районной администрации           </w:t>
            </w:r>
            <w:r w:rsidRPr="003006BA">
              <w:rPr>
                <w:b/>
                <w:lang w:eastAsia="en-US"/>
              </w:rPr>
              <w:t xml:space="preserve">           </w:t>
            </w:r>
            <w:r w:rsidRPr="003006BA">
              <w:rPr>
                <w:lang w:eastAsia="en-US"/>
              </w:rPr>
              <w:t>Начало в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6E31DC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24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6E31D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Пт.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6E31DC">
            <w:pPr>
              <w:rPr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 xml:space="preserve">Последний звонок в ОУ для 9,11 классов                         </w:t>
            </w:r>
            <w:r w:rsidRPr="003006BA">
              <w:rPr>
                <w:lang w:eastAsia="en-US"/>
              </w:rPr>
              <w:t>Начало в 10:00</w:t>
            </w:r>
          </w:p>
          <w:p w:rsidR="003006BA" w:rsidRPr="003006BA" w:rsidRDefault="003006BA" w:rsidP="006E31D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06BA" w:rsidRPr="003006BA" w:rsidTr="00C4651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6E31DC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27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6E31D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Пн.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6E31DC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Муниципальный этап летнего фестиваля ГТО</w:t>
            </w:r>
          </w:p>
          <w:p w:rsidR="003006BA" w:rsidRPr="003006BA" w:rsidRDefault="003006BA" w:rsidP="006E31DC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МБУДО Центр ДО «Энергия»              Начало в 10:00</w:t>
            </w:r>
          </w:p>
        </w:tc>
      </w:tr>
      <w:tr w:rsidR="003006BA" w:rsidRPr="003006BA" w:rsidTr="00571AD0">
        <w:trPr>
          <w:trHeight w:val="79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BA" w:rsidRPr="003006BA" w:rsidRDefault="003006BA" w:rsidP="00714E4C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27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BA" w:rsidRPr="003006BA" w:rsidRDefault="003006BA" w:rsidP="001722F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Пн.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BA" w:rsidRPr="003006BA" w:rsidRDefault="003006BA" w:rsidP="000B326A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Совещание с организаторами при проведении  ОГЭ</w:t>
            </w:r>
          </w:p>
          <w:p w:rsidR="003006BA" w:rsidRPr="003006BA" w:rsidRDefault="003006BA" w:rsidP="00571AD0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зал заседаний районной администрации                    Начало в 14:15</w:t>
            </w:r>
          </w:p>
        </w:tc>
      </w:tr>
      <w:tr w:rsidR="003006BA" w:rsidRPr="003006BA" w:rsidTr="00902A69">
        <w:trPr>
          <w:trHeight w:val="23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714E4C">
            <w:pPr>
              <w:jc w:val="center"/>
              <w:rPr>
                <w:lang w:eastAsia="en-US"/>
              </w:rPr>
            </w:pPr>
          </w:p>
        </w:tc>
        <w:tc>
          <w:tcPr>
            <w:tcW w:w="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1722FC">
            <w:pPr>
              <w:ind w:left="72"/>
              <w:jc w:val="center"/>
              <w:rPr>
                <w:lang w:eastAsia="en-US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0B326A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Совещание с организаторами при проведении ЕГЭ</w:t>
            </w:r>
          </w:p>
          <w:p w:rsidR="003006BA" w:rsidRPr="003006BA" w:rsidRDefault="003006BA" w:rsidP="000B326A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зал заседаний районной администрации                     Начало в 15:00</w:t>
            </w:r>
          </w:p>
        </w:tc>
      </w:tr>
      <w:tr w:rsidR="003006BA" w:rsidRPr="003006BA" w:rsidTr="00C4651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A" w:rsidRPr="003006BA" w:rsidRDefault="003006BA" w:rsidP="00714E4C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28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A" w:rsidRPr="003006BA" w:rsidRDefault="003006BA" w:rsidP="001722F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Вт.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BA" w:rsidRPr="003006BA" w:rsidRDefault="003006BA" w:rsidP="001722FC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ОГЭ (русский язык)</w:t>
            </w:r>
          </w:p>
          <w:p w:rsidR="00AC5649" w:rsidRDefault="003006BA" w:rsidP="00C760A0">
            <w:pPr>
              <w:rPr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 ППЭ 08</w:t>
            </w:r>
            <w:r w:rsidR="00AC5649">
              <w:rPr>
                <w:lang w:eastAsia="en-US"/>
              </w:rPr>
              <w:t xml:space="preserve">                                          </w:t>
            </w:r>
          </w:p>
          <w:p w:rsidR="003006BA" w:rsidRPr="003006BA" w:rsidRDefault="003006BA" w:rsidP="00C760A0">
            <w:pPr>
              <w:rPr>
                <w:lang w:eastAsia="en-US"/>
              </w:rPr>
            </w:pPr>
            <w:bookmarkStart w:id="0" w:name="_GoBack"/>
            <w:bookmarkEnd w:id="0"/>
            <w:r w:rsidRPr="003006BA">
              <w:rPr>
                <w:lang w:eastAsia="en-US"/>
              </w:rPr>
              <w:t>8 Покровская СОШ                                        Начало в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1722FC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29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1722F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Ср.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BF4F58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 xml:space="preserve">ЕГЭ (математика ) </w:t>
            </w:r>
          </w:p>
          <w:p w:rsidR="003006BA" w:rsidRPr="003006BA" w:rsidRDefault="003006BA" w:rsidP="00C760A0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ППЭ 025: Покровский лицей                                       Начало в 10:00</w:t>
            </w:r>
          </w:p>
        </w:tc>
      </w:tr>
      <w:tr w:rsidR="003006BA" w:rsidRPr="003006BA" w:rsidTr="00C4651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1722FC">
            <w:pPr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30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1722FC">
            <w:pPr>
              <w:ind w:left="72"/>
              <w:jc w:val="center"/>
              <w:rPr>
                <w:lang w:eastAsia="en-US"/>
              </w:rPr>
            </w:pPr>
            <w:r w:rsidRPr="003006BA">
              <w:rPr>
                <w:lang w:eastAsia="en-US"/>
              </w:rPr>
              <w:t>Чт.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0B326A">
            <w:pPr>
              <w:rPr>
                <w:b/>
                <w:sz w:val="28"/>
                <w:szCs w:val="28"/>
                <w:lang w:eastAsia="en-US"/>
              </w:rPr>
            </w:pPr>
            <w:r w:rsidRPr="003006BA">
              <w:rPr>
                <w:b/>
                <w:sz w:val="28"/>
                <w:szCs w:val="28"/>
                <w:lang w:eastAsia="en-US"/>
              </w:rPr>
              <w:t>ОГЭ (обществознание)</w:t>
            </w:r>
          </w:p>
          <w:p w:rsidR="003006BA" w:rsidRPr="003006BA" w:rsidRDefault="003006BA" w:rsidP="000B326A">
            <w:pPr>
              <w:rPr>
                <w:b/>
                <w:lang w:eastAsia="en-US"/>
              </w:rPr>
            </w:pPr>
            <w:r w:rsidRPr="003006BA">
              <w:rPr>
                <w:u w:val="single"/>
                <w:lang w:eastAsia="en-US"/>
              </w:rPr>
              <w:t>Место проведения:</w:t>
            </w:r>
            <w:r w:rsidRPr="003006BA">
              <w:rPr>
                <w:lang w:eastAsia="en-US"/>
              </w:rPr>
              <w:t xml:space="preserve">   ППЭ 088 Покровская СОШ                                        Начало в 10:00</w:t>
            </w:r>
          </w:p>
        </w:tc>
      </w:tr>
      <w:tr w:rsidR="003006BA" w:rsidRPr="003006BA" w:rsidTr="006329CB">
        <w:trPr>
          <w:trHeight w:val="20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3006BA" w:rsidRDefault="003006BA" w:rsidP="001722FC">
            <w:pPr>
              <w:ind w:left="72"/>
              <w:jc w:val="center"/>
              <w:rPr>
                <w:lang w:eastAsia="en-US"/>
              </w:rPr>
            </w:pPr>
            <w:r w:rsidRPr="005D7EF9">
              <w:rPr>
                <w:lang w:eastAsia="en-US"/>
              </w:rPr>
              <w:t>с 31.05  по 4.06</w:t>
            </w: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9" w:rsidRPr="005D7EF9" w:rsidRDefault="005D7EF9" w:rsidP="005D7EF9">
            <w:pPr>
              <w:rPr>
                <w:b/>
                <w:sz w:val="28"/>
                <w:szCs w:val="28"/>
                <w:lang w:eastAsia="en-US"/>
              </w:rPr>
            </w:pPr>
            <w:r w:rsidRPr="005D7EF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D7EF9">
              <w:rPr>
                <w:b/>
                <w:sz w:val="28"/>
                <w:szCs w:val="28"/>
                <w:lang w:eastAsia="en-US"/>
              </w:rPr>
              <w:t>Учебные сборы с юношами средних школ и Покровского техникума</w:t>
            </w:r>
          </w:p>
          <w:p w:rsidR="003006BA" w:rsidRPr="003006BA" w:rsidRDefault="005D7EF9" w:rsidP="005D7EF9">
            <w:pPr>
              <w:rPr>
                <w:b/>
                <w:sz w:val="28"/>
                <w:szCs w:val="28"/>
                <w:lang w:eastAsia="en-US"/>
              </w:rPr>
            </w:pPr>
            <w:r w:rsidRPr="005D7EF9">
              <w:rPr>
                <w:sz w:val="22"/>
                <w:szCs w:val="22"/>
                <w:u w:val="single"/>
                <w:lang w:eastAsia="en-US"/>
              </w:rPr>
              <w:t>Место проведения:</w:t>
            </w:r>
            <w:r w:rsidRPr="005D7EF9">
              <w:rPr>
                <w:sz w:val="22"/>
                <w:szCs w:val="22"/>
                <w:lang w:eastAsia="en-US"/>
              </w:rPr>
              <w:t xml:space="preserve"> Березовская  СОШ  </w:t>
            </w:r>
          </w:p>
        </w:tc>
      </w:tr>
    </w:tbl>
    <w:p w:rsidR="00361039" w:rsidRPr="003006BA" w:rsidRDefault="00361039" w:rsidP="001722FC"/>
    <w:sectPr w:rsidR="00361039" w:rsidRPr="003006BA" w:rsidSect="007626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A"/>
    <w:rsid w:val="00001A6A"/>
    <w:rsid w:val="00007FEA"/>
    <w:rsid w:val="00036830"/>
    <w:rsid w:val="000526E1"/>
    <w:rsid w:val="000544F2"/>
    <w:rsid w:val="00062984"/>
    <w:rsid w:val="00080A0C"/>
    <w:rsid w:val="00093AAB"/>
    <w:rsid w:val="000B1418"/>
    <w:rsid w:val="000B326A"/>
    <w:rsid w:val="000E1E67"/>
    <w:rsid w:val="00105AAF"/>
    <w:rsid w:val="00110265"/>
    <w:rsid w:val="00137ED3"/>
    <w:rsid w:val="001722FC"/>
    <w:rsid w:val="001B088B"/>
    <w:rsid w:val="001B72AE"/>
    <w:rsid w:val="001F7FD9"/>
    <w:rsid w:val="00204E50"/>
    <w:rsid w:val="002141F8"/>
    <w:rsid w:val="002228B8"/>
    <w:rsid w:val="00241334"/>
    <w:rsid w:val="00242834"/>
    <w:rsid w:val="00253FAD"/>
    <w:rsid w:val="002611BF"/>
    <w:rsid w:val="00294E37"/>
    <w:rsid w:val="002B73E7"/>
    <w:rsid w:val="002C4EEC"/>
    <w:rsid w:val="003006BA"/>
    <w:rsid w:val="00314827"/>
    <w:rsid w:val="0031638C"/>
    <w:rsid w:val="00323267"/>
    <w:rsid w:val="00352285"/>
    <w:rsid w:val="00361039"/>
    <w:rsid w:val="0037314A"/>
    <w:rsid w:val="003C7766"/>
    <w:rsid w:val="003F1AF4"/>
    <w:rsid w:val="004048EB"/>
    <w:rsid w:val="00424DFE"/>
    <w:rsid w:val="00451929"/>
    <w:rsid w:val="004678DC"/>
    <w:rsid w:val="00472D22"/>
    <w:rsid w:val="00485015"/>
    <w:rsid w:val="004D73A5"/>
    <w:rsid w:val="00517B99"/>
    <w:rsid w:val="00547620"/>
    <w:rsid w:val="0055214A"/>
    <w:rsid w:val="00570C88"/>
    <w:rsid w:val="00571AD0"/>
    <w:rsid w:val="005756D2"/>
    <w:rsid w:val="00587A74"/>
    <w:rsid w:val="005D7EF9"/>
    <w:rsid w:val="0062020B"/>
    <w:rsid w:val="00656C0E"/>
    <w:rsid w:val="006614B1"/>
    <w:rsid w:val="00663103"/>
    <w:rsid w:val="00670F1B"/>
    <w:rsid w:val="006A2FB0"/>
    <w:rsid w:val="006D02F9"/>
    <w:rsid w:val="006E144D"/>
    <w:rsid w:val="006F7189"/>
    <w:rsid w:val="00704533"/>
    <w:rsid w:val="00713E21"/>
    <w:rsid w:val="00714E4C"/>
    <w:rsid w:val="00723F7D"/>
    <w:rsid w:val="007336E2"/>
    <w:rsid w:val="00734FED"/>
    <w:rsid w:val="007626F3"/>
    <w:rsid w:val="007914AE"/>
    <w:rsid w:val="007E5B94"/>
    <w:rsid w:val="0080115C"/>
    <w:rsid w:val="008973C0"/>
    <w:rsid w:val="00897EF0"/>
    <w:rsid w:val="008C6037"/>
    <w:rsid w:val="008E22BE"/>
    <w:rsid w:val="00904897"/>
    <w:rsid w:val="00907248"/>
    <w:rsid w:val="009107DA"/>
    <w:rsid w:val="0092215B"/>
    <w:rsid w:val="00922595"/>
    <w:rsid w:val="009257AF"/>
    <w:rsid w:val="00936CFF"/>
    <w:rsid w:val="009463A2"/>
    <w:rsid w:val="00957C6E"/>
    <w:rsid w:val="00957FDA"/>
    <w:rsid w:val="00981F92"/>
    <w:rsid w:val="009940E9"/>
    <w:rsid w:val="009C734C"/>
    <w:rsid w:val="009D587B"/>
    <w:rsid w:val="009E1953"/>
    <w:rsid w:val="00A062E2"/>
    <w:rsid w:val="00A67A6B"/>
    <w:rsid w:val="00A73237"/>
    <w:rsid w:val="00A85BBB"/>
    <w:rsid w:val="00A85CDF"/>
    <w:rsid w:val="00A945A6"/>
    <w:rsid w:val="00AA18BE"/>
    <w:rsid w:val="00AB062A"/>
    <w:rsid w:val="00AC5649"/>
    <w:rsid w:val="00AD547B"/>
    <w:rsid w:val="00AD6DF5"/>
    <w:rsid w:val="00B1454D"/>
    <w:rsid w:val="00B229E8"/>
    <w:rsid w:val="00B3030E"/>
    <w:rsid w:val="00B41CE7"/>
    <w:rsid w:val="00B64657"/>
    <w:rsid w:val="00BC1F67"/>
    <w:rsid w:val="00BD6F17"/>
    <w:rsid w:val="00BF4F58"/>
    <w:rsid w:val="00C42997"/>
    <w:rsid w:val="00C45C29"/>
    <w:rsid w:val="00C46514"/>
    <w:rsid w:val="00C55E5D"/>
    <w:rsid w:val="00C760A0"/>
    <w:rsid w:val="00CC2611"/>
    <w:rsid w:val="00CC40B3"/>
    <w:rsid w:val="00CE4DAF"/>
    <w:rsid w:val="00D02561"/>
    <w:rsid w:val="00D07779"/>
    <w:rsid w:val="00D121C0"/>
    <w:rsid w:val="00D347D6"/>
    <w:rsid w:val="00D53FF1"/>
    <w:rsid w:val="00D64B16"/>
    <w:rsid w:val="00DC09F5"/>
    <w:rsid w:val="00DF0B3A"/>
    <w:rsid w:val="00E15411"/>
    <w:rsid w:val="00E2736F"/>
    <w:rsid w:val="00E34613"/>
    <w:rsid w:val="00E366CC"/>
    <w:rsid w:val="00E544F4"/>
    <w:rsid w:val="00E60665"/>
    <w:rsid w:val="00EA2685"/>
    <w:rsid w:val="00EB7DDF"/>
    <w:rsid w:val="00ED2321"/>
    <w:rsid w:val="00ED5704"/>
    <w:rsid w:val="00F22274"/>
    <w:rsid w:val="00F327EB"/>
    <w:rsid w:val="00F443C4"/>
    <w:rsid w:val="00F555C7"/>
    <w:rsid w:val="00F63250"/>
    <w:rsid w:val="00F66235"/>
    <w:rsid w:val="00F93A63"/>
    <w:rsid w:val="00FE0A13"/>
    <w:rsid w:val="00FE2AF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30</cp:revision>
  <cp:lastPrinted>2019-05-06T06:48:00Z</cp:lastPrinted>
  <dcterms:created xsi:type="dcterms:W3CDTF">2016-04-25T17:16:00Z</dcterms:created>
  <dcterms:modified xsi:type="dcterms:W3CDTF">2019-05-06T06:49:00Z</dcterms:modified>
</cp:coreProperties>
</file>